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87DE" w14:textId="2D288155" w:rsidR="00EF1E09" w:rsidRDefault="00412C2B" w:rsidP="0033471C">
      <w:pPr>
        <w:pStyle w:val="Heading1"/>
        <w:jc w:val="center"/>
        <w:rPr>
          <w:lang w:val="sk-SK"/>
        </w:rPr>
      </w:pPr>
      <w:proofErr w:type="spellStart"/>
      <w:r>
        <w:t>Klubov</w:t>
      </w:r>
      <w:proofErr w:type="spellEnd"/>
      <w:r>
        <w:rPr>
          <w:lang w:val="sk-SK"/>
        </w:rPr>
        <w:t>ý poriadok</w:t>
      </w:r>
    </w:p>
    <w:p w14:paraId="5AF30951" w14:textId="77777777" w:rsidR="00412C2B" w:rsidRDefault="00412C2B">
      <w:pPr>
        <w:rPr>
          <w:lang w:val="sk-SK"/>
        </w:rPr>
      </w:pPr>
    </w:p>
    <w:p w14:paraId="371E91A4" w14:textId="1996907C" w:rsidR="00412C2B" w:rsidRPr="0033471C" w:rsidRDefault="00412C2B" w:rsidP="0033471C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r w:rsidRPr="0033471C">
        <w:rPr>
          <w:b/>
          <w:bCs/>
          <w:sz w:val="28"/>
          <w:szCs w:val="28"/>
          <w:lang w:val="sk-SK"/>
        </w:rPr>
        <w:t>Výbor JK Tatran</w:t>
      </w:r>
    </w:p>
    <w:p w14:paraId="11B5E124" w14:textId="5DD7FE7D" w:rsidR="00412C2B" w:rsidRDefault="00412C2B" w:rsidP="0033471C">
      <w:pPr>
        <w:jc w:val="both"/>
        <w:rPr>
          <w:lang w:val="sk-SK"/>
        </w:rPr>
      </w:pPr>
      <w:r>
        <w:rPr>
          <w:lang w:val="sk-SK"/>
        </w:rPr>
        <w:t>Výbor sa volí na Členskej schôdzi a skladá sa z nasledovných funkcionárov:</w:t>
      </w:r>
    </w:p>
    <w:p w14:paraId="4CC7180D" w14:textId="1BEE6E08" w:rsidR="00412C2B" w:rsidRDefault="00412C2B" w:rsidP="0033471C">
      <w:pPr>
        <w:jc w:val="both"/>
        <w:rPr>
          <w:lang w:val="sk-SK"/>
        </w:rPr>
      </w:pPr>
      <w:r>
        <w:rPr>
          <w:lang w:val="sk-SK"/>
        </w:rPr>
        <w:t>Predseda klubu</w:t>
      </w:r>
      <w:r w:rsidR="0033471C">
        <w:rPr>
          <w:lang w:val="sk-SK"/>
        </w:rPr>
        <w:t xml:space="preserve"> </w:t>
      </w:r>
    </w:p>
    <w:p w14:paraId="4620B082" w14:textId="58009E1A" w:rsidR="00412C2B" w:rsidRDefault="00412C2B" w:rsidP="0033471C">
      <w:pPr>
        <w:jc w:val="both"/>
        <w:rPr>
          <w:lang w:val="sk-SK"/>
        </w:rPr>
      </w:pPr>
      <w:r>
        <w:rPr>
          <w:lang w:val="sk-SK"/>
        </w:rPr>
        <w:t>Kapitán</w:t>
      </w:r>
    </w:p>
    <w:p w14:paraId="5B58B6D0" w14:textId="7BBD5D6C" w:rsidR="00412C2B" w:rsidRDefault="00412C2B" w:rsidP="0033471C">
      <w:pPr>
        <w:jc w:val="both"/>
        <w:rPr>
          <w:lang w:val="sk-SK"/>
        </w:rPr>
      </w:pPr>
      <w:r>
        <w:rPr>
          <w:lang w:val="sk-SK"/>
        </w:rPr>
        <w:t>Manager</w:t>
      </w:r>
    </w:p>
    <w:p w14:paraId="236482B7" w14:textId="26F562FA" w:rsidR="00412C2B" w:rsidRDefault="00412C2B" w:rsidP="0033471C">
      <w:pPr>
        <w:jc w:val="both"/>
        <w:rPr>
          <w:lang w:val="sk-SK"/>
        </w:rPr>
      </w:pPr>
      <w:r>
        <w:rPr>
          <w:lang w:val="sk-SK"/>
        </w:rPr>
        <w:t>Referent pre IT a Admin</w:t>
      </w:r>
    </w:p>
    <w:p w14:paraId="7EDF03EC" w14:textId="27525892" w:rsidR="00412C2B" w:rsidRDefault="00412C2B" w:rsidP="0033471C">
      <w:pPr>
        <w:jc w:val="both"/>
        <w:rPr>
          <w:lang w:val="sk-SK"/>
        </w:rPr>
      </w:pPr>
      <w:r>
        <w:rPr>
          <w:lang w:val="sk-SK"/>
        </w:rPr>
        <w:t>Tajomník</w:t>
      </w:r>
    </w:p>
    <w:p w14:paraId="5CF98796" w14:textId="7D481462" w:rsidR="0081774D" w:rsidRDefault="0081774D" w:rsidP="0033471C">
      <w:pPr>
        <w:jc w:val="both"/>
        <w:rPr>
          <w:lang w:val="sk-SK"/>
        </w:rPr>
      </w:pPr>
      <w:r>
        <w:rPr>
          <w:lang w:val="sk-SK"/>
        </w:rPr>
        <w:t>Ďalší členovia podľa rozhodnutia Členskej schôdze</w:t>
      </w:r>
    </w:p>
    <w:p w14:paraId="63DC9BD3" w14:textId="77777777" w:rsidR="0033471C" w:rsidRDefault="0033471C" w:rsidP="0033471C">
      <w:pPr>
        <w:jc w:val="both"/>
        <w:rPr>
          <w:lang w:val="sk-SK"/>
        </w:rPr>
      </w:pPr>
    </w:p>
    <w:p w14:paraId="42548CBF" w14:textId="6F46B85D" w:rsidR="00412C2B" w:rsidRDefault="00412C2B" w:rsidP="0033471C">
      <w:pPr>
        <w:jc w:val="both"/>
        <w:rPr>
          <w:lang w:val="sk-SK"/>
        </w:rPr>
      </w:pPr>
      <w:r>
        <w:rPr>
          <w:lang w:val="sk-SK"/>
        </w:rPr>
        <w:t>Predseda je výkonný a štatutárny orgán klubu a prislúcha mu:</w:t>
      </w:r>
    </w:p>
    <w:p w14:paraId="4E44788F" w14:textId="0350ACF7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o</w:t>
      </w:r>
      <w:r w:rsidR="00412C2B">
        <w:rPr>
          <w:lang w:val="sk-SK"/>
        </w:rPr>
        <w:t>rganizovať prácu výboru, zvolávať a riadiť rokovania výboru a navrhovať program rokovania výboru</w:t>
      </w:r>
    </w:p>
    <w:p w14:paraId="0B23C33C" w14:textId="5A9B8A2F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z</w:t>
      </w:r>
      <w:r w:rsidR="00412C2B">
        <w:rPr>
          <w:lang w:val="sk-SK"/>
        </w:rPr>
        <w:t>volávať a riadiť Členskú schôdzu podľa stanov</w:t>
      </w:r>
    </w:p>
    <w:p w14:paraId="1CE846D6" w14:textId="58E07B87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k</w:t>
      </w:r>
      <w:r w:rsidR="00412C2B">
        <w:rPr>
          <w:lang w:val="sk-SK"/>
        </w:rPr>
        <w:t>onať menom klubu navonok vo všetkých veciach klubu a podpisovať písomnosti klubu</w:t>
      </w:r>
    </w:p>
    <w:p w14:paraId="059A8792" w14:textId="35784FE5" w:rsidR="00412C2B" w:rsidRDefault="00412C2B" w:rsidP="0033471C">
      <w:pPr>
        <w:jc w:val="both"/>
        <w:rPr>
          <w:lang w:val="sk-SK"/>
        </w:rPr>
      </w:pPr>
      <w:r>
        <w:rPr>
          <w:lang w:val="sk-SK"/>
        </w:rPr>
        <w:t>Kapitán:</w:t>
      </w:r>
    </w:p>
    <w:p w14:paraId="37FA45FF" w14:textId="264BF182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o</w:t>
      </w:r>
      <w:r w:rsidR="00412C2B">
        <w:rPr>
          <w:lang w:val="sk-SK"/>
        </w:rPr>
        <w:t>rganizuje športovú činnosť v klube</w:t>
      </w:r>
    </w:p>
    <w:p w14:paraId="75108C5A" w14:textId="336C9E30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p</w:t>
      </w:r>
      <w:r w:rsidR="00412C2B">
        <w:rPr>
          <w:lang w:val="sk-SK"/>
        </w:rPr>
        <w:t>redsedá TR a v spolupráci s TR riadi tréningový proces</w:t>
      </w:r>
    </w:p>
    <w:p w14:paraId="7A5FBF5C" w14:textId="59A293FF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n</w:t>
      </w:r>
      <w:r w:rsidR="00412C2B">
        <w:rPr>
          <w:lang w:val="sk-SK"/>
        </w:rPr>
        <w:t>ominuje pretekárov na preteky doma a pri výjazdoch</w:t>
      </w:r>
    </w:p>
    <w:p w14:paraId="2A466F35" w14:textId="25F8EC54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r</w:t>
      </w:r>
      <w:r w:rsidR="00412C2B">
        <w:rPr>
          <w:lang w:val="sk-SK"/>
        </w:rPr>
        <w:t>ozhoduje o prideľovaní športového materiálu a dohliada na jeho riadne využívanie</w:t>
      </w:r>
    </w:p>
    <w:p w14:paraId="7341F5BE" w14:textId="6371DE91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v</w:t>
      </w:r>
      <w:r w:rsidR="00412C2B">
        <w:rPr>
          <w:lang w:val="sk-SK"/>
        </w:rPr>
        <w:t>o veciach športovej činnosti zastupuje predsedu klubu</w:t>
      </w:r>
    </w:p>
    <w:p w14:paraId="1C6A4388" w14:textId="7FB90A0A" w:rsidR="00412C2B" w:rsidRDefault="00412C2B" w:rsidP="0033471C">
      <w:pPr>
        <w:jc w:val="both"/>
        <w:rPr>
          <w:lang w:val="sk-SK"/>
        </w:rPr>
      </w:pPr>
      <w:r>
        <w:rPr>
          <w:lang w:val="sk-SK"/>
        </w:rPr>
        <w:t>Manager:</w:t>
      </w:r>
    </w:p>
    <w:p w14:paraId="7279EF1A" w14:textId="6D29095F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o</w:t>
      </w:r>
      <w:r w:rsidR="00412C2B">
        <w:rPr>
          <w:lang w:val="sk-SK"/>
        </w:rPr>
        <w:t xml:space="preserve">rganizuje </w:t>
      </w:r>
      <w:r>
        <w:rPr>
          <w:lang w:val="sk-SK"/>
        </w:rPr>
        <w:t>vnútro klubový</w:t>
      </w:r>
      <w:r w:rsidR="00412C2B">
        <w:rPr>
          <w:lang w:val="sk-SK"/>
        </w:rPr>
        <w:t xml:space="preserve"> život</w:t>
      </w:r>
    </w:p>
    <w:p w14:paraId="7AC7690A" w14:textId="6996E242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p</w:t>
      </w:r>
      <w:r w:rsidR="00412C2B">
        <w:rPr>
          <w:lang w:val="sk-SK"/>
        </w:rPr>
        <w:t>redsedá HR a spolu s HR koordinuje športovú, hospodársku a technickú činnosť</w:t>
      </w:r>
    </w:p>
    <w:p w14:paraId="7107231E" w14:textId="42519F19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v</w:t>
      </w:r>
      <w:r w:rsidR="00412C2B">
        <w:rPr>
          <w:lang w:val="sk-SK"/>
        </w:rPr>
        <w:t>o veciach technických a hospodárskych zastupuje predsedu klubu</w:t>
      </w:r>
    </w:p>
    <w:p w14:paraId="2DCAD946" w14:textId="5C5BA38F" w:rsidR="00412C2B" w:rsidRDefault="00412C2B" w:rsidP="0033471C">
      <w:pPr>
        <w:jc w:val="both"/>
        <w:rPr>
          <w:lang w:val="sk-SK"/>
        </w:rPr>
      </w:pPr>
      <w:r>
        <w:rPr>
          <w:lang w:val="sk-SK"/>
        </w:rPr>
        <w:t>Referent pre IT a ADMIN:</w:t>
      </w:r>
    </w:p>
    <w:p w14:paraId="5758A733" w14:textId="3886176F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s</w:t>
      </w:r>
      <w:r w:rsidR="00412C2B">
        <w:rPr>
          <w:lang w:val="sk-SK"/>
        </w:rPr>
        <w:t>pravuje stránku klubu na sociálnych sieťach</w:t>
      </w:r>
    </w:p>
    <w:p w14:paraId="083850BD" w14:textId="675B908E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k</w:t>
      </w:r>
      <w:r w:rsidR="00412C2B">
        <w:rPr>
          <w:lang w:val="sk-SK"/>
        </w:rPr>
        <w:t>oordinuje činnosť Rady pre IT a Admin</w:t>
      </w:r>
    </w:p>
    <w:p w14:paraId="770BDE07" w14:textId="5AB14341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z</w:t>
      </w:r>
      <w:r w:rsidR="00412C2B">
        <w:rPr>
          <w:lang w:val="sk-SK"/>
        </w:rPr>
        <w:t>abezpečuje aktuálnosť stránky, popularizáciu a propagáciu klubu na sociálnych sieťach</w:t>
      </w:r>
    </w:p>
    <w:p w14:paraId="35AE596F" w14:textId="20DF08CD" w:rsidR="00412C2B" w:rsidRDefault="00412C2B" w:rsidP="0033471C">
      <w:pPr>
        <w:jc w:val="both"/>
        <w:rPr>
          <w:lang w:val="sk-SK"/>
        </w:rPr>
      </w:pPr>
      <w:r>
        <w:rPr>
          <w:lang w:val="sk-SK"/>
        </w:rPr>
        <w:t>Tajomník:</w:t>
      </w:r>
    </w:p>
    <w:p w14:paraId="608FECE4" w14:textId="3459B7AE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s</w:t>
      </w:r>
      <w:r w:rsidR="00412C2B">
        <w:rPr>
          <w:lang w:val="sk-SK"/>
        </w:rPr>
        <w:t>pravuje agendu klubu</w:t>
      </w:r>
    </w:p>
    <w:p w14:paraId="0E7C9D7B" w14:textId="1DCA3975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z</w:t>
      </w:r>
      <w:r w:rsidR="00412C2B">
        <w:rPr>
          <w:lang w:val="sk-SK"/>
        </w:rPr>
        <w:t>abezpečuje korešpondenciu vo vnútri klubu i navonok</w:t>
      </w:r>
    </w:p>
    <w:p w14:paraId="10AFE64B" w14:textId="2D9FA73F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v</w:t>
      </w:r>
      <w:r w:rsidR="00412C2B">
        <w:rPr>
          <w:lang w:val="sk-SK"/>
        </w:rPr>
        <w:t>yhotovuje zápisnice z Členských schôdzí a výboru</w:t>
      </w:r>
    </w:p>
    <w:p w14:paraId="735F9069" w14:textId="09B7BFB2" w:rsidR="00412C2B" w:rsidRDefault="00B656B8" w:rsidP="0033471C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v</w:t>
      </w:r>
      <w:r w:rsidR="00412C2B">
        <w:rPr>
          <w:lang w:val="sk-SK"/>
        </w:rPr>
        <w:t>edie evidenciu členov klubu</w:t>
      </w:r>
    </w:p>
    <w:p w14:paraId="265EC929" w14:textId="77777777" w:rsidR="00412C2B" w:rsidRDefault="00412C2B" w:rsidP="00412C2B">
      <w:pPr>
        <w:rPr>
          <w:lang w:val="sk-SK"/>
        </w:rPr>
      </w:pPr>
    </w:p>
    <w:p w14:paraId="355A859A" w14:textId="27F57925" w:rsidR="00412C2B" w:rsidRPr="0033471C" w:rsidRDefault="00412C2B" w:rsidP="0033471C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proofErr w:type="spellStart"/>
      <w:r w:rsidRPr="0033471C">
        <w:rPr>
          <w:b/>
          <w:bCs/>
          <w:sz w:val="28"/>
          <w:szCs w:val="28"/>
          <w:lang w:val="sk-SK"/>
        </w:rPr>
        <w:t>Trénerska</w:t>
      </w:r>
      <w:proofErr w:type="spellEnd"/>
      <w:r w:rsidRPr="0033471C">
        <w:rPr>
          <w:b/>
          <w:bCs/>
          <w:sz w:val="28"/>
          <w:szCs w:val="28"/>
          <w:lang w:val="sk-SK"/>
        </w:rPr>
        <w:t xml:space="preserve"> rada – TR</w:t>
      </w:r>
    </w:p>
    <w:p w14:paraId="4B24B091" w14:textId="067ADD1D" w:rsidR="00412C2B" w:rsidRDefault="00412C2B" w:rsidP="0033471C">
      <w:pPr>
        <w:jc w:val="both"/>
        <w:rPr>
          <w:lang w:val="sk-SK"/>
        </w:rPr>
      </w:pPr>
      <w:r>
        <w:rPr>
          <w:lang w:val="sk-SK"/>
        </w:rPr>
        <w:t xml:space="preserve">Riadi a zabezpečuje športovú činnosť klubu. Jej členmi môžu byť všetci aktívni tréneri. Zloženie TR navrhuje kapitán a potvrdzuje ho </w:t>
      </w:r>
      <w:r w:rsidR="006D795F">
        <w:rPr>
          <w:lang w:val="sk-SK"/>
        </w:rPr>
        <w:t>členská schôdza</w:t>
      </w:r>
      <w:r>
        <w:rPr>
          <w:lang w:val="sk-SK"/>
        </w:rPr>
        <w:t>. Predsedom je kapitán klubu.</w:t>
      </w:r>
    </w:p>
    <w:p w14:paraId="780A047A" w14:textId="77777777" w:rsidR="00412C2B" w:rsidRDefault="00412C2B" w:rsidP="00412C2B">
      <w:pPr>
        <w:rPr>
          <w:lang w:val="sk-SK"/>
        </w:rPr>
      </w:pPr>
    </w:p>
    <w:p w14:paraId="36F460FC" w14:textId="04017C6E" w:rsidR="00412C2B" w:rsidRPr="0033471C" w:rsidRDefault="00412C2B" w:rsidP="0033471C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r w:rsidRPr="0033471C">
        <w:rPr>
          <w:b/>
          <w:bCs/>
          <w:sz w:val="28"/>
          <w:szCs w:val="28"/>
          <w:lang w:val="sk-SK"/>
        </w:rPr>
        <w:t>Hospodárska rada – HR</w:t>
      </w:r>
    </w:p>
    <w:p w14:paraId="7494F3DD" w14:textId="77777777" w:rsidR="005F242E" w:rsidRDefault="007A2FC5" w:rsidP="0033471C">
      <w:pPr>
        <w:jc w:val="both"/>
        <w:rPr>
          <w:lang w:val="sk-SK"/>
        </w:rPr>
      </w:pPr>
      <w:r>
        <w:rPr>
          <w:lang w:val="sk-SK"/>
        </w:rPr>
        <w:t>Riadi a zodpovedá za hospodársku činnosť klubu. Jej členmi sú manager, správca lodenice</w:t>
      </w:r>
      <w:r w:rsidR="005F242E">
        <w:rPr>
          <w:lang w:val="sk-SK"/>
        </w:rPr>
        <w:t xml:space="preserve"> </w:t>
      </w:r>
    </w:p>
    <w:p w14:paraId="747750D3" w14:textId="7E433D55" w:rsidR="00412C2B" w:rsidRDefault="005F242E" w:rsidP="0033471C">
      <w:pPr>
        <w:jc w:val="both"/>
        <w:rPr>
          <w:lang w:val="sk-SK"/>
        </w:rPr>
      </w:pPr>
      <w:r>
        <w:rPr>
          <w:lang w:val="sk-SK"/>
        </w:rPr>
        <w:t>a</w:t>
      </w:r>
      <w:r w:rsidR="006D795F">
        <w:rPr>
          <w:lang w:val="sk-SK"/>
        </w:rPr>
        <w:t xml:space="preserve"> </w:t>
      </w:r>
      <w:r w:rsidR="007A2FC5">
        <w:rPr>
          <w:lang w:val="sk-SK"/>
        </w:rPr>
        <w:t>ekonóm. Predsedom HR je manager klubu.</w:t>
      </w:r>
    </w:p>
    <w:p w14:paraId="73EA54D6" w14:textId="77777777" w:rsidR="007A2FC5" w:rsidRDefault="007A2FC5" w:rsidP="00412C2B">
      <w:pPr>
        <w:rPr>
          <w:lang w:val="sk-SK"/>
        </w:rPr>
      </w:pPr>
    </w:p>
    <w:p w14:paraId="56FCDA5B" w14:textId="5BEE68B8" w:rsidR="007A2FC5" w:rsidRPr="0033471C" w:rsidRDefault="007A2FC5" w:rsidP="0033471C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bookmarkStart w:id="0" w:name="_Hlk222039191"/>
      <w:r w:rsidRPr="0033471C">
        <w:rPr>
          <w:b/>
          <w:bCs/>
          <w:sz w:val="28"/>
          <w:szCs w:val="28"/>
          <w:lang w:val="sk-SK"/>
        </w:rPr>
        <w:t>Rada pre IT a ADMIN</w:t>
      </w:r>
    </w:p>
    <w:p w14:paraId="27A04C5A" w14:textId="5A1414C3" w:rsidR="007A2FC5" w:rsidRDefault="007A2FC5" w:rsidP="0033471C">
      <w:pPr>
        <w:jc w:val="both"/>
        <w:rPr>
          <w:lang w:val="sk-SK"/>
        </w:rPr>
      </w:pPr>
      <w:r>
        <w:rPr>
          <w:lang w:val="sk-SK"/>
        </w:rPr>
        <w:t>Spravuje a aktualizuje stránku klubu na sociálnych sieťach. Členov rady navrhuje referent pre IT a Admin a potvrdzuje výbor klubu. Predsedom rady je referent pre IT a Admin.</w:t>
      </w:r>
    </w:p>
    <w:bookmarkEnd w:id="0"/>
    <w:p w14:paraId="48717B6E" w14:textId="77777777" w:rsidR="006D795F" w:rsidRDefault="006D795F" w:rsidP="0033471C">
      <w:pPr>
        <w:jc w:val="both"/>
        <w:rPr>
          <w:lang w:val="sk-SK"/>
        </w:rPr>
      </w:pPr>
    </w:p>
    <w:p w14:paraId="1F994621" w14:textId="2396B2C5" w:rsidR="006D795F" w:rsidRPr="006B16B8" w:rsidRDefault="006D795F" w:rsidP="006D795F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r w:rsidRPr="006B16B8">
        <w:rPr>
          <w:b/>
          <w:bCs/>
          <w:sz w:val="28"/>
          <w:szCs w:val="28"/>
          <w:lang w:val="sk-SK"/>
        </w:rPr>
        <w:lastRenderedPageBreak/>
        <w:t>Stavebná komisia</w:t>
      </w:r>
    </w:p>
    <w:p w14:paraId="3F8D64CC" w14:textId="4BDDFD92" w:rsidR="006D795F" w:rsidRDefault="006D795F" w:rsidP="0033471C">
      <w:pPr>
        <w:jc w:val="both"/>
        <w:rPr>
          <w:lang w:val="sk-SK"/>
        </w:rPr>
      </w:pPr>
      <w:r w:rsidRPr="006B16B8">
        <w:rPr>
          <w:lang w:val="sk-SK"/>
        </w:rPr>
        <w:t>Spravuje stavebnú agendu klubu</w:t>
      </w:r>
      <w:r w:rsidR="003123B8" w:rsidRPr="006B16B8">
        <w:rPr>
          <w:lang w:val="sk-SK"/>
        </w:rPr>
        <w:t>. Vykonáva kontrolu stavu stavebných častí areálu lodenice</w:t>
      </w:r>
      <w:r w:rsidRPr="006B16B8">
        <w:rPr>
          <w:lang w:val="sk-SK"/>
        </w:rPr>
        <w:t xml:space="preserve"> a</w:t>
      </w:r>
      <w:r w:rsidR="003123B8" w:rsidRPr="006B16B8">
        <w:rPr>
          <w:lang w:val="sk-SK"/>
        </w:rPr>
        <w:t xml:space="preserve"> v spolupráci so správcom lodenice a HR </w:t>
      </w:r>
      <w:r w:rsidRPr="006B16B8">
        <w:rPr>
          <w:lang w:val="sk-SK"/>
        </w:rPr>
        <w:t xml:space="preserve">aktualizuje </w:t>
      </w:r>
      <w:r w:rsidR="003123B8" w:rsidRPr="006B16B8">
        <w:rPr>
          <w:lang w:val="sk-SK"/>
        </w:rPr>
        <w:t>plán údržby a opráv</w:t>
      </w:r>
      <w:r w:rsidRPr="006B16B8">
        <w:rPr>
          <w:lang w:val="sk-SK"/>
        </w:rPr>
        <w:t xml:space="preserve">. Členov </w:t>
      </w:r>
      <w:r w:rsidR="003123B8" w:rsidRPr="006B16B8">
        <w:rPr>
          <w:lang w:val="sk-SK"/>
        </w:rPr>
        <w:t>stavebnej komisie</w:t>
      </w:r>
      <w:r w:rsidRPr="006B16B8">
        <w:rPr>
          <w:lang w:val="sk-SK"/>
        </w:rPr>
        <w:t xml:space="preserve"> navrhuje predseda stavebnej komisie a potvrdzuje výbor klubu. Predsedom </w:t>
      </w:r>
      <w:r w:rsidR="003123B8" w:rsidRPr="006B16B8">
        <w:rPr>
          <w:lang w:val="sk-SK"/>
        </w:rPr>
        <w:t xml:space="preserve">stavebnej komisie </w:t>
      </w:r>
      <w:r w:rsidRPr="006B16B8">
        <w:rPr>
          <w:lang w:val="sk-SK"/>
        </w:rPr>
        <w:t xml:space="preserve">je </w:t>
      </w:r>
      <w:r w:rsidR="003123B8" w:rsidRPr="006B16B8">
        <w:rPr>
          <w:lang w:val="sk-SK"/>
        </w:rPr>
        <w:t xml:space="preserve">jej </w:t>
      </w:r>
      <w:r w:rsidRPr="006B16B8">
        <w:rPr>
          <w:lang w:val="sk-SK"/>
        </w:rPr>
        <w:t>predseda.</w:t>
      </w:r>
      <w:r w:rsidR="003123B8" w:rsidRPr="006B16B8">
        <w:rPr>
          <w:lang w:val="sk-SK"/>
        </w:rPr>
        <w:t xml:space="preserve"> Za svoju činnosť zodpovedá výboru klubu.</w:t>
      </w:r>
    </w:p>
    <w:p w14:paraId="32860D28" w14:textId="77777777" w:rsidR="007A2FC5" w:rsidRDefault="007A2FC5" w:rsidP="007A2FC5">
      <w:pPr>
        <w:rPr>
          <w:lang w:val="sk-SK"/>
        </w:rPr>
      </w:pPr>
    </w:p>
    <w:p w14:paraId="12867F11" w14:textId="6CC49135" w:rsidR="007A2FC5" w:rsidRPr="0033471C" w:rsidRDefault="007A2FC5" w:rsidP="006D795F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r w:rsidRPr="0033471C">
        <w:rPr>
          <w:b/>
          <w:bCs/>
          <w:sz w:val="28"/>
          <w:szCs w:val="28"/>
          <w:lang w:val="sk-SK"/>
        </w:rPr>
        <w:t>Správca lodenice</w:t>
      </w:r>
    </w:p>
    <w:p w14:paraId="080CC0B1" w14:textId="70C52E63" w:rsidR="007A2FC5" w:rsidRDefault="007A2FC5" w:rsidP="0033471C">
      <w:pPr>
        <w:jc w:val="both"/>
        <w:rPr>
          <w:lang w:val="sk-SK"/>
        </w:rPr>
      </w:pPr>
      <w:r>
        <w:rPr>
          <w:lang w:val="sk-SK"/>
        </w:rPr>
        <w:t>Zodpovedá za technický stav a údržbu objektov areálu lodenice, zabezpečuje výstavbu, disponuje finančným</w:t>
      </w:r>
      <w:r w:rsidRPr="0081774D">
        <w:rPr>
          <w:lang w:val="sk-SK"/>
        </w:rPr>
        <w:t xml:space="preserve">i prostriedkami vyčlenenými na tento účel v rozsahu vymedzenom </w:t>
      </w:r>
      <w:r w:rsidR="0081774D" w:rsidRPr="0081774D">
        <w:rPr>
          <w:lang w:val="sk-SK"/>
        </w:rPr>
        <w:t>rozhodnutím Výboru</w:t>
      </w:r>
      <w:r>
        <w:rPr>
          <w:lang w:val="sk-SK"/>
        </w:rPr>
        <w:t xml:space="preserve">. </w:t>
      </w:r>
      <w:bookmarkStart w:id="1" w:name="_Hlk222039961"/>
      <w:r>
        <w:rPr>
          <w:lang w:val="sk-SK"/>
        </w:rPr>
        <w:t>Za svoju činnosť zodpovedá výboru klubu.</w:t>
      </w:r>
      <w:bookmarkEnd w:id="1"/>
    </w:p>
    <w:p w14:paraId="1ADA1406" w14:textId="77777777" w:rsidR="007A2FC5" w:rsidRDefault="007A2FC5" w:rsidP="007A2FC5">
      <w:pPr>
        <w:rPr>
          <w:lang w:val="sk-SK"/>
        </w:rPr>
      </w:pPr>
    </w:p>
    <w:p w14:paraId="7A8D10DE" w14:textId="61B03A12" w:rsidR="007A2FC5" w:rsidRPr="0033471C" w:rsidRDefault="007A2FC5" w:rsidP="006D795F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r w:rsidRPr="0033471C">
        <w:rPr>
          <w:b/>
          <w:bCs/>
          <w:sz w:val="28"/>
          <w:szCs w:val="28"/>
          <w:lang w:val="sk-SK"/>
        </w:rPr>
        <w:t>Ekonóm</w:t>
      </w:r>
    </w:p>
    <w:p w14:paraId="1310B5FB" w14:textId="16EC5097" w:rsidR="007A2FC5" w:rsidRDefault="007A2FC5" w:rsidP="0033471C">
      <w:pPr>
        <w:jc w:val="both"/>
        <w:rPr>
          <w:lang w:val="sk-SK"/>
        </w:rPr>
      </w:pPr>
      <w:r>
        <w:rPr>
          <w:lang w:val="sk-SK"/>
        </w:rPr>
        <w:t>Zodpovedá za oblasť ekonomiky v klube, vedie účtovníctvo v zmysle platných zákonov</w:t>
      </w:r>
      <w:r w:rsidR="0081774D">
        <w:rPr>
          <w:lang w:val="sk-SK"/>
        </w:rPr>
        <w:t>.</w:t>
      </w:r>
      <w:r>
        <w:rPr>
          <w:lang w:val="sk-SK"/>
        </w:rPr>
        <w:t xml:space="preserve"> Zodpovedá za dodržiavanie všetkých ustanovení Zákona o</w:t>
      </w:r>
      <w:r w:rsidR="00B656B8">
        <w:rPr>
          <w:lang w:val="sk-SK"/>
        </w:rPr>
        <w:t> </w:t>
      </w:r>
      <w:r>
        <w:rPr>
          <w:lang w:val="sk-SK"/>
        </w:rPr>
        <w:t>účtovníctve</w:t>
      </w:r>
      <w:r w:rsidR="00B656B8">
        <w:rPr>
          <w:lang w:val="sk-SK"/>
        </w:rPr>
        <w:t xml:space="preserve"> a iných zákonov</w:t>
      </w:r>
      <w:r>
        <w:rPr>
          <w:lang w:val="sk-SK"/>
        </w:rPr>
        <w:t>. Zodpovedá za oblasť výkazníctva, vykonáva potrebné rozbory a navrhuje opatrenia na zlepšenie stavu v ekonomickej oblasti. Za svoju činnosť zodpovedá výboru klubu.</w:t>
      </w:r>
    </w:p>
    <w:p w14:paraId="7F9E015E" w14:textId="77777777" w:rsidR="007A2FC5" w:rsidRDefault="007A2FC5" w:rsidP="007A2FC5">
      <w:pPr>
        <w:rPr>
          <w:lang w:val="sk-SK"/>
        </w:rPr>
      </w:pPr>
    </w:p>
    <w:p w14:paraId="113D9E3D" w14:textId="2F1EE941" w:rsidR="007A2FC5" w:rsidRPr="0033471C" w:rsidRDefault="007A2FC5" w:rsidP="006D795F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r w:rsidRPr="0033471C">
        <w:rPr>
          <w:b/>
          <w:bCs/>
          <w:sz w:val="28"/>
          <w:szCs w:val="28"/>
          <w:lang w:val="sk-SK"/>
        </w:rPr>
        <w:t>Pokladník</w:t>
      </w:r>
    </w:p>
    <w:p w14:paraId="21AFDBD8" w14:textId="3FAF3C46" w:rsidR="007A2FC5" w:rsidRDefault="007A2FC5" w:rsidP="0033471C">
      <w:pPr>
        <w:jc w:val="both"/>
        <w:rPr>
          <w:lang w:val="sk-SK"/>
        </w:rPr>
      </w:pPr>
      <w:r w:rsidRPr="0081774D">
        <w:rPr>
          <w:lang w:val="sk-SK"/>
        </w:rPr>
        <w:t>Úhrady peňažných prostriedkov v hotovosti a bezhotovostné platby z účtu v peňažnom ústave</w:t>
      </w:r>
      <w:r>
        <w:rPr>
          <w:lang w:val="sk-SK"/>
        </w:rPr>
        <w:t xml:space="preserve"> vykonáva podľa platných predpisov. Za svoju činnosť zodpovedá výboru. </w:t>
      </w:r>
    </w:p>
    <w:p w14:paraId="11881A81" w14:textId="77777777" w:rsidR="007A2FC5" w:rsidRDefault="007A2FC5" w:rsidP="0033471C">
      <w:pPr>
        <w:jc w:val="both"/>
        <w:rPr>
          <w:lang w:val="sk-SK"/>
        </w:rPr>
      </w:pPr>
    </w:p>
    <w:p w14:paraId="0A7FAA6D" w14:textId="77777777" w:rsidR="007A2FC5" w:rsidRDefault="007A2FC5" w:rsidP="0033471C">
      <w:pPr>
        <w:jc w:val="both"/>
        <w:rPr>
          <w:lang w:val="sk-SK"/>
        </w:rPr>
      </w:pPr>
      <w:r>
        <w:rPr>
          <w:lang w:val="sk-SK"/>
        </w:rPr>
        <w:t>O </w:t>
      </w:r>
      <w:proofErr w:type="spellStart"/>
      <w:r>
        <w:rPr>
          <w:lang w:val="sk-SK"/>
        </w:rPr>
        <w:t>vytvorední</w:t>
      </w:r>
      <w:proofErr w:type="spellEnd"/>
      <w:r>
        <w:rPr>
          <w:lang w:val="sk-SK"/>
        </w:rPr>
        <w:t xml:space="preserve"> prípadných ďalších zmluvných činností nad rámec je oprávnený </w:t>
      </w:r>
      <w:proofErr w:type="spellStart"/>
      <w:r>
        <w:rPr>
          <w:lang w:val="sk-SK"/>
        </w:rPr>
        <w:t>rohodnúť</w:t>
      </w:r>
      <w:proofErr w:type="spellEnd"/>
      <w:r>
        <w:rPr>
          <w:lang w:val="sk-SK"/>
        </w:rPr>
        <w:t xml:space="preserve"> výbor. </w:t>
      </w:r>
    </w:p>
    <w:p w14:paraId="171DFBAF" w14:textId="77777777" w:rsidR="007A2FC5" w:rsidRDefault="007A2FC5" w:rsidP="0033471C">
      <w:pPr>
        <w:jc w:val="both"/>
        <w:rPr>
          <w:lang w:val="sk-SK"/>
        </w:rPr>
      </w:pPr>
    </w:p>
    <w:p w14:paraId="4D622E95" w14:textId="77777777" w:rsidR="007A2FC5" w:rsidRDefault="007A2FC5" w:rsidP="007A2FC5">
      <w:pPr>
        <w:rPr>
          <w:lang w:val="sk-SK"/>
        </w:rPr>
      </w:pPr>
    </w:p>
    <w:p w14:paraId="1DEF53C7" w14:textId="0873C2A1" w:rsidR="007A2FC5" w:rsidRPr="0033471C" w:rsidRDefault="007A2FC5" w:rsidP="006D795F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r w:rsidRPr="0033471C">
        <w:rPr>
          <w:b/>
          <w:bCs/>
          <w:sz w:val="28"/>
          <w:szCs w:val="28"/>
          <w:lang w:val="sk-SK"/>
        </w:rPr>
        <w:t>Pridelenie lodí s príslušenstvom</w:t>
      </w:r>
    </w:p>
    <w:p w14:paraId="48921E8C" w14:textId="57492D2F" w:rsidR="007A2FC5" w:rsidRPr="00B2667C" w:rsidRDefault="007A2FC5" w:rsidP="00B2667C">
      <w:pPr>
        <w:pStyle w:val="ListParagraph"/>
        <w:numPr>
          <w:ilvl w:val="0"/>
          <w:numId w:val="4"/>
        </w:numPr>
        <w:jc w:val="both"/>
        <w:rPr>
          <w:lang w:val="sk-SK"/>
        </w:rPr>
      </w:pPr>
      <w:r w:rsidRPr="00B2667C">
        <w:rPr>
          <w:lang w:val="sk-SK"/>
        </w:rPr>
        <w:t>držiteľom lode môže byť len člen JK Tatran, ktorý má zaplatené členské príspevky a riadne si plní členské povinnosti</w:t>
      </w:r>
    </w:p>
    <w:p w14:paraId="084DE587" w14:textId="2D3A649B" w:rsidR="008A1902" w:rsidRPr="00B2667C" w:rsidRDefault="007A2FC5" w:rsidP="00B2667C">
      <w:pPr>
        <w:pStyle w:val="ListParagraph"/>
        <w:numPr>
          <w:ilvl w:val="0"/>
          <w:numId w:val="4"/>
        </w:numPr>
        <w:jc w:val="both"/>
        <w:rPr>
          <w:lang w:val="sk-SK"/>
        </w:rPr>
      </w:pPr>
      <w:r w:rsidRPr="00B2667C">
        <w:rPr>
          <w:lang w:val="sk-SK"/>
        </w:rPr>
        <w:t>držiteľ (u žiakov a dorastu opráv</w:t>
      </w:r>
      <w:r w:rsidR="008A1902" w:rsidRPr="00B2667C">
        <w:rPr>
          <w:lang w:val="sk-SK"/>
        </w:rPr>
        <w:t xml:space="preserve">nená osoba), </w:t>
      </w:r>
      <w:proofErr w:type="spellStart"/>
      <w:r w:rsidR="008A1902" w:rsidRPr="00B2667C">
        <w:rPr>
          <w:lang w:val="sk-SK"/>
        </w:rPr>
        <w:t>prevedzme</w:t>
      </w:r>
      <w:proofErr w:type="spellEnd"/>
      <w:r w:rsidR="008A1902" w:rsidRPr="00B2667C">
        <w:rPr>
          <w:lang w:val="sk-SK"/>
        </w:rPr>
        <w:t xml:space="preserve"> loď s príslušenstvom od kapitána a je za stav pridelenej lode a materiálu hmotne zodpovedný. Zodpovedá tiež za jej riadne využívanie na pretekársku a tréningovú činnosť.</w:t>
      </w:r>
    </w:p>
    <w:p w14:paraId="3B9C6360" w14:textId="77777777" w:rsidR="008A1902" w:rsidRDefault="008A1902" w:rsidP="0033471C">
      <w:pPr>
        <w:jc w:val="both"/>
        <w:rPr>
          <w:lang w:val="sk-SK"/>
        </w:rPr>
      </w:pPr>
    </w:p>
    <w:p w14:paraId="1113E5C4" w14:textId="0134D8A7" w:rsidR="008A1902" w:rsidRDefault="008A1902" w:rsidP="0033471C">
      <w:pPr>
        <w:jc w:val="both"/>
        <w:rPr>
          <w:lang w:val="sk-SK"/>
        </w:rPr>
      </w:pPr>
      <w:r>
        <w:rPr>
          <w:lang w:val="sk-SK"/>
        </w:rPr>
        <w:t xml:space="preserve">Pretekárske lode sa prideľujú členom </w:t>
      </w:r>
      <w:proofErr w:type="spellStart"/>
      <w:r>
        <w:rPr>
          <w:lang w:val="sk-SK"/>
        </w:rPr>
        <w:t>klbu</w:t>
      </w:r>
      <w:proofErr w:type="spellEnd"/>
      <w:r>
        <w:rPr>
          <w:lang w:val="sk-SK"/>
        </w:rPr>
        <w:t xml:space="preserve"> výlučne pre pretekársku činnosť a tréning.</w:t>
      </w:r>
      <w:r w:rsidR="00B2667C">
        <w:rPr>
          <w:lang w:val="sk-SK"/>
        </w:rPr>
        <w:t xml:space="preserve"> </w:t>
      </w:r>
      <w:r>
        <w:rPr>
          <w:lang w:val="sk-SK"/>
        </w:rPr>
        <w:t xml:space="preserve">O pridelení lode rozhoduje TR. Pre rekreačné účely sú vyčlenený </w:t>
      </w:r>
      <w:proofErr w:type="spellStart"/>
      <w:r>
        <w:rPr>
          <w:lang w:val="sk-SK"/>
        </w:rPr>
        <w:t>osobnitné</w:t>
      </w:r>
      <w:proofErr w:type="spellEnd"/>
      <w:r>
        <w:rPr>
          <w:lang w:val="sk-SK"/>
        </w:rPr>
        <w:t xml:space="preserve"> lode. Prepožičanie lode inému pretekárovi je možné iba so súhlasom trénera alebo kapitána.</w:t>
      </w:r>
    </w:p>
    <w:p w14:paraId="2C7D73DE" w14:textId="77777777" w:rsidR="008A1902" w:rsidRDefault="008A1902" w:rsidP="0033471C">
      <w:pPr>
        <w:jc w:val="both"/>
        <w:rPr>
          <w:lang w:val="sk-SK"/>
        </w:rPr>
      </w:pPr>
    </w:p>
    <w:p w14:paraId="7D4A7F0A" w14:textId="6060368E" w:rsidR="008A1902" w:rsidRPr="00B2667C" w:rsidRDefault="008A1902" w:rsidP="0033471C">
      <w:pPr>
        <w:jc w:val="both"/>
        <w:rPr>
          <w:b/>
          <w:bCs/>
          <w:lang w:val="sk-SK"/>
        </w:rPr>
      </w:pPr>
      <w:r w:rsidRPr="00B2667C">
        <w:rPr>
          <w:b/>
          <w:bCs/>
          <w:lang w:val="sk-SK"/>
        </w:rPr>
        <w:t xml:space="preserve">Zrušenie </w:t>
      </w:r>
      <w:proofErr w:type="spellStart"/>
      <w:r w:rsidR="00B2667C" w:rsidRPr="00B2667C">
        <w:rPr>
          <w:b/>
          <w:bCs/>
          <w:lang w:val="sk-SK"/>
        </w:rPr>
        <w:t>držiteľstva</w:t>
      </w:r>
      <w:proofErr w:type="spellEnd"/>
      <w:r w:rsidR="00B2667C">
        <w:rPr>
          <w:lang w:val="sk-SK"/>
        </w:rPr>
        <w:t xml:space="preserve"> </w:t>
      </w:r>
      <w:r w:rsidRPr="00B2667C">
        <w:rPr>
          <w:b/>
          <w:bCs/>
          <w:lang w:val="sk-SK"/>
        </w:rPr>
        <w:t>lode</w:t>
      </w:r>
    </w:p>
    <w:p w14:paraId="5F95C3C4" w14:textId="77777777" w:rsidR="008A1902" w:rsidRDefault="008A1902" w:rsidP="0033471C">
      <w:pPr>
        <w:jc w:val="both"/>
        <w:rPr>
          <w:lang w:val="sk-SK"/>
        </w:rPr>
      </w:pPr>
      <w:r>
        <w:rPr>
          <w:lang w:val="sk-SK"/>
        </w:rPr>
        <w:t>Pridelenie lode sa zruší, ak držiteľ:</w:t>
      </w:r>
    </w:p>
    <w:p w14:paraId="29C5F6F7" w14:textId="3F737A8E" w:rsidR="008A1902" w:rsidRPr="00B2667C" w:rsidRDefault="008A1902" w:rsidP="00B2667C">
      <w:pPr>
        <w:pStyle w:val="ListParagraph"/>
        <w:numPr>
          <w:ilvl w:val="0"/>
          <w:numId w:val="5"/>
        </w:numPr>
        <w:jc w:val="both"/>
        <w:rPr>
          <w:lang w:val="sk-SK"/>
        </w:rPr>
      </w:pPr>
      <w:r w:rsidRPr="00B2667C">
        <w:rPr>
          <w:lang w:val="sk-SK"/>
        </w:rPr>
        <w:t>loď nedostatočne využíva na pridelený účel</w:t>
      </w:r>
    </w:p>
    <w:p w14:paraId="5A3C654A" w14:textId="11D0F220" w:rsidR="008A1902" w:rsidRPr="00B2667C" w:rsidRDefault="008A1902" w:rsidP="00B2667C">
      <w:pPr>
        <w:pStyle w:val="ListParagraph"/>
        <w:numPr>
          <w:ilvl w:val="0"/>
          <w:numId w:val="5"/>
        </w:numPr>
        <w:jc w:val="both"/>
        <w:rPr>
          <w:lang w:val="sk-SK"/>
        </w:rPr>
      </w:pPr>
      <w:r w:rsidRPr="00B2667C">
        <w:rPr>
          <w:lang w:val="sk-SK"/>
        </w:rPr>
        <w:t>nedosahuje výsledky úmerné kvalite lode a vytvoreným podmienkam</w:t>
      </w:r>
    </w:p>
    <w:p w14:paraId="0AF912B5" w14:textId="7F0F319B" w:rsidR="008A1902" w:rsidRPr="00B2667C" w:rsidRDefault="008A1902" w:rsidP="00B2667C">
      <w:pPr>
        <w:pStyle w:val="ListParagraph"/>
        <w:numPr>
          <w:ilvl w:val="0"/>
          <w:numId w:val="5"/>
        </w:numPr>
        <w:jc w:val="both"/>
        <w:rPr>
          <w:lang w:val="sk-SK"/>
        </w:rPr>
      </w:pPr>
      <w:r w:rsidRPr="00B2667C">
        <w:rPr>
          <w:lang w:val="sk-SK"/>
        </w:rPr>
        <w:t>nedodržiava stanovy a klubový poriadok</w:t>
      </w:r>
    </w:p>
    <w:p w14:paraId="498BEC14" w14:textId="6175D8F5" w:rsidR="008A1902" w:rsidRDefault="008A1902" w:rsidP="0033471C">
      <w:pPr>
        <w:jc w:val="both"/>
        <w:rPr>
          <w:lang w:val="sk-SK"/>
        </w:rPr>
      </w:pPr>
      <w:r>
        <w:rPr>
          <w:lang w:val="sk-SK"/>
        </w:rPr>
        <w:t xml:space="preserve">Pri ukončení </w:t>
      </w:r>
      <w:proofErr w:type="spellStart"/>
      <w:r>
        <w:rPr>
          <w:lang w:val="sk-SK"/>
        </w:rPr>
        <w:t>držiteľstva</w:t>
      </w:r>
      <w:proofErr w:type="spellEnd"/>
      <w:r>
        <w:rPr>
          <w:lang w:val="sk-SK"/>
        </w:rPr>
        <w:t xml:space="preserve"> lode odovzdá </w:t>
      </w:r>
      <w:proofErr w:type="spellStart"/>
      <w:r>
        <w:rPr>
          <w:lang w:val="sk-SK"/>
        </w:rPr>
        <w:t>držieľ</w:t>
      </w:r>
      <w:proofErr w:type="spellEnd"/>
      <w:r>
        <w:rPr>
          <w:lang w:val="sk-SK"/>
        </w:rPr>
        <w:t xml:space="preserve"> loď s príslušenstvom protokolárne kapitánovi.</w:t>
      </w:r>
      <w:r w:rsidR="00B2667C">
        <w:rPr>
          <w:lang w:val="sk-SK"/>
        </w:rPr>
        <w:t xml:space="preserve"> </w:t>
      </w:r>
      <w:proofErr w:type="spellStart"/>
      <w:r>
        <w:rPr>
          <w:lang w:val="sk-SK"/>
        </w:rPr>
        <w:t>Držiteľstvo</w:t>
      </w:r>
      <w:proofErr w:type="spellEnd"/>
      <w:r>
        <w:rPr>
          <w:lang w:val="sk-SK"/>
        </w:rPr>
        <w:t xml:space="preserve"> lode je možné z uvedených dôvodov zrušiť aj v priebehu sezóny. O zrušení rozhoduje TR.</w:t>
      </w:r>
    </w:p>
    <w:p w14:paraId="3645A5FC" w14:textId="77777777" w:rsidR="008A1902" w:rsidRDefault="008A1902" w:rsidP="0033471C">
      <w:pPr>
        <w:jc w:val="both"/>
        <w:rPr>
          <w:lang w:val="sk-SK"/>
        </w:rPr>
      </w:pPr>
    </w:p>
    <w:p w14:paraId="1F807DD7" w14:textId="3868E50B" w:rsidR="008A1902" w:rsidRPr="00B2667C" w:rsidRDefault="008A1902" w:rsidP="0033471C">
      <w:pPr>
        <w:jc w:val="both"/>
        <w:rPr>
          <w:b/>
          <w:bCs/>
          <w:lang w:val="sk-SK"/>
        </w:rPr>
      </w:pPr>
      <w:r w:rsidRPr="00B2667C">
        <w:rPr>
          <w:b/>
          <w:bCs/>
          <w:lang w:val="sk-SK"/>
        </w:rPr>
        <w:t>Povinnosti držiteľa lode</w:t>
      </w:r>
    </w:p>
    <w:p w14:paraId="0B593DA4" w14:textId="06FB0D6C" w:rsidR="008A1902" w:rsidRPr="00B2667C" w:rsidRDefault="008A1902" w:rsidP="00B2667C">
      <w:pPr>
        <w:pStyle w:val="ListParagraph"/>
        <w:numPr>
          <w:ilvl w:val="0"/>
          <w:numId w:val="6"/>
        </w:numPr>
        <w:jc w:val="both"/>
        <w:rPr>
          <w:lang w:val="sk-SK"/>
        </w:rPr>
      </w:pPr>
      <w:r w:rsidRPr="00B2667C">
        <w:rPr>
          <w:lang w:val="sk-SK"/>
        </w:rPr>
        <w:t>starať sa o optimálny technický a pretekársky stav pridelenej lode a príslušenstva</w:t>
      </w:r>
    </w:p>
    <w:p w14:paraId="683E1434" w14:textId="54C17B51" w:rsidR="008A1902" w:rsidRPr="00B2667C" w:rsidRDefault="008A1902" w:rsidP="00B2667C">
      <w:pPr>
        <w:pStyle w:val="ListParagraph"/>
        <w:numPr>
          <w:ilvl w:val="0"/>
          <w:numId w:val="6"/>
        </w:numPr>
        <w:jc w:val="both"/>
        <w:rPr>
          <w:lang w:val="sk-SK"/>
        </w:rPr>
      </w:pPr>
      <w:r w:rsidRPr="00B2667C">
        <w:rPr>
          <w:lang w:val="sk-SK"/>
        </w:rPr>
        <w:t xml:space="preserve">ovládať a dodržiavať platné pravidlá a ich doplnky, ako aj príslušné </w:t>
      </w:r>
      <w:proofErr w:type="spellStart"/>
      <w:r w:rsidRPr="00B2667C">
        <w:rPr>
          <w:lang w:val="sk-SK"/>
        </w:rPr>
        <w:t>plachetné</w:t>
      </w:r>
      <w:proofErr w:type="spellEnd"/>
      <w:r w:rsidRPr="00B2667C">
        <w:rPr>
          <w:lang w:val="sk-SK"/>
        </w:rPr>
        <w:t xml:space="preserve"> smernice a ďalšie ustanovenia, ktorými sa riadia preteky</w:t>
      </w:r>
    </w:p>
    <w:p w14:paraId="403E57B5" w14:textId="04A855E0" w:rsidR="008A1902" w:rsidRPr="00B2667C" w:rsidRDefault="008A1902" w:rsidP="00B2667C">
      <w:pPr>
        <w:pStyle w:val="ListParagraph"/>
        <w:numPr>
          <w:ilvl w:val="0"/>
          <w:numId w:val="6"/>
        </w:numPr>
        <w:jc w:val="both"/>
        <w:rPr>
          <w:lang w:val="sk-SK"/>
        </w:rPr>
      </w:pPr>
      <w:r w:rsidRPr="00B2667C">
        <w:rPr>
          <w:lang w:val="sk-SK"/>
        </w:rPr>
        <w:t xml:space="preserve">pretekať vždy s maximálnym úsilím, dodržiavať zásady fair </w:t>
      </w:r>
      <w:proofErr w:type="spellStart"/>
      <w:r w:rsidRPr="00B2667C">
        <w:rPr>
          <w:lang w:val="sk-SK"/>
        </w:rPr>
        <w:t>play</w:t>
      </w:r>
      <w:proofErr w:type="spellEnd"/>
      <w:r w:rsidRPr="00B2667C">
        <w:rPr>
          <w:lang w:val="sk-SK"/>
        </w:rPr>
        <w:t xml:space="preserve"> voči súperom</w:t>
      </w:r>
    </w:p>
    <w:p w14:paraId="7E061188" w14:textId="7DA5BAD1" w:rsidR="0011318F" w:rsidRPr="00B2667C" w:rsidRDefault="0011318F" w:rsidP="00B2667C">
      <w:pPr>
        <w:pStyle w:val="ListParagraph"/>
        <w:numPr>
          <w:ilvl w:val="0"/>
          <w:numId w:val="6"/>
        </w:numPr>
        <w:jc w:val="both"/>
        <w:rPr>
          <w:lang w:val="sk-SK"/>
        </w:rPr>
      </w:pPr>
      <w:r w:rsidRPr="00B2667C">
        <w:rPr>
          <w:lang w:val="sk-SK"/>
        </w:rPr>
        <w:lastRenderedPageBreak/>
        <w:t>pripraviť sa včas na rozjazdu a byť na vode minimálne 15 minút pred štartom (v Senci) a na iných vodách minimálne 15 minút pred štartom v priestore štartu</w:t>
      </w:r>
    </w:p>
    <w:p w14:paraId="189995F2" w14:textId="7A15A8DD" w:rsidR="0011318F" w:rsidRPr="00B2667C" w:rsidRDefault="0011318F" w:rsidP="00B2667C">
      <w:pPr>
        <w:pStyle w:val="ListParagraph"/>
        <w:numPr>
          <w:ilvl w:val="0"/>
          <w:numId w:val="6"/>
        </w:numPr>
        <w:jc w:val="both"/>
        <w:rPr>
          <w:lang w:val="sk-SK"/>
        </w:rPr>
      </w:pPr>
      <w:r w:rsidRPr="00B2667C">
        <w:rPr>
          <w:lang w:val="sk-SK"/>
        </w:rPr>
        <w:t>mať na lodi vždy záchranné vesty s predpísaným výtlakom. Dorastenci a žiaci musia mať záchranné vesty na sebe riadne upevnené počas celej plavby.</w:t>
      </w:r>
    </w:p>
    <w:p w14:paraId="61E912BE" w14:textId="7C9666F1" w:rsidR="0011318F" w:rsidRPr="00B2667C" w:rsidRDefault="0011318F" w:rsidP="00B2667C">
      <w:pPr>
        <w:pStyle w:val="ListParagraph"/>
        <w:numPr>
          <w:ilvl w:val="0"/>
          <w:numId w:val="6"/>
        </w:numPr>
        <w:jc w:val="both"/>
        <w:rPr>
          <w:lang w:val="sk-SK"/>
        </w:rPr>
      </w:pPr>
      <w:r w:rsidRPr="00B2667C">
        <w:rPr>
          <w:lang w:val="sk-SK"/>
        </w:rPr>
        <w:t>za škody na lodi a príslušenstve spôsobené nedbanlivosťou pri jazde alebo uložení lode zodpovedá osobne držiteľ. Všetky škody je povinný opraviť bezodkladne pod dohľadom kvalifikovanej osoby.</w:t>
      </w:r>
    </w:p>
    <w:p w14:paraId="737813D5" w14:textId="6BBC330F" w:rsidR="0011318F" w:rsidRPr="00B2667C" w:rsidRDefault="0011318F" w:rsidP="00B2667C">
      <w:pPr>
        <w:pStyle w:val="ListParagraph"/>
        <w:numPr>
          <w:ilvl w:val="0"/>
          <w:numId w:val="6"/>
        </w:numPr>
        <w:jc w:val="both"/>
        <w:rPr>
          <w:lang w:val="sk-SK"/>
        </w:rPr>
      </w:pPr>
      <w:r w:rsidRPr="00B2667C">
        <w:rPr>
          <w:lang w:val="sk-SK"/>
        </w:rPr>
        <w:t>držite</w:t>
      </w:r>
      <w:r w:rsidR="00B2667C">
        <w:rPr>
          <w:lang w:val="sk-SK"/>
        </w:rPr>
        <w:t>l</w:t>
      </w:r>
      <w:r w:rsidRPr="00B2667C">
        <w:rPr>
          <w:lang w:val="sk-SK"/>
        </w:rPr>
        <w:t>ia lodí nesmú požičať lode a používať ich na rekreačné účely</w:t>
      </w:r>
    </w:p>
    <w:p w14:paraId="100A58B9" w14:textId="52637BB1" w:rsidR="0011318F" w:rsidRPr="00B2667C" w:rsidRDefault="0011318F" w:rsidP="00B2667C">
      <w:pPr>
        <w:pStyle w:val="ListParagraph"/>
        <w:numPr>
          <w:ilvl w:val="0"/>
          <w:numId w:val="6"/>
        </w:numPr>
        <w:jc w:val="both"/>
        <w:rPr>
          <w:lang w:val="sk-SK"/>
        </w:rPr>
      </w:pPr>
      <w:r w:rsidRPr="00B2667C">
        <w:rPr>
          <w:lang w:val="sk-SK"/>
        </w:rPr>
        <w:t>pretekár nominovaný na preteky je povinný zúčastniť sa nástupu pretekárov pri začatí a ukončení pretekov v oblečení reprezentujúcom JK Tatran</w:t>
      </w:r>
    </w:p>
    <w:p w14:paraId="27AD919B" w14:textId="62F65902" w:rsidR="0011318F" w:rsidRPr="00B2667C" w:rsidRDefault="0011318F" w:rsidP="00B2667C">
      <w:pPr>
        <w:pStyle w:val="ListParagraph"/>
        <w:numPr>
          <w:ilvl w:val="0"/>
          <w:numId w:val="6"/>
        </w:numPr>
        <w:jc w:val="both"/>
        <w:rPr>
          <w:lang w:val="sk-SK"/>
        </w:rPr>
      </w:pPr>
      <w:r w:rsidRPr="00B2667C">
        <w:rPr>
          <w:lang w:val="sk-SK"/>
        </w:rPr>
        <w:t>dôsledne dodržiavať zákaz pristávania lodí na brehu mimo prístavných zariadení</w:t>
      </w:r>
    </w:p>
    <w:p w14:paraId="29719326" w14:textId="5F9299FC" w:rsidR="0011318F" w:rsidRPr="00B2667C" w:rsidRDefault="0011318F" w:rsidP="00B2667C">
      <w:pPr>
        <w:pStyle w:val="ListParagraph"/>
        <w:numPr>
          <w:ilvl w:val="0"/>
          <w:numId w:val="6"/>
        </w:numPr>
        <w:jc w:val="both"/>
        <w:rPr>
          <w:lang w:val="sk-SK"/>
        </w:rPr>
      </w:pPr>
      <w:r w:rsidRPr="00B2667C">
        <w:rPr>
          <w:lang w:val="sk-SK"/>
        </w:rPr>
        <w:t>dôsledne dodržiavať zákaz požičiavanie, príp. svojvoľného prisvojovania si príslušenstva z iných lodí</w:t>
      </w:r>
    </w:p>
    <w:p w14:paraId="4037CCA2" w14:textId="77777777" w:rsidR="0011318F" w:rsidRDefault="0011318F" w:rsidP="0033471C">
      <w:pPr>
        <w:jc w:val="both"/>
        <w:rPr>
          <w:lang w:val="sk-SK"/>
        </w:rPr>
      </w:pPr>
    </w:p>
    <w:p w14:paraId="63E1E25F" w14:textId="4A1B7FA8" w:rsidR="0011318F" w:rsidRPr="00B2667C" w:rsidRDefault="0011318F" w:rsidP="0033471C">
      <w:pPr>
        <w:jc w:val="both"/>
        <w:rPr>
          <w:b/>
          <w:bCs/>
          <w:lang w:val="sk-SK"/>
        </w:rPr>
      </w:pPr>
      <w:r w:rsidRPr="00B2667C">
        <w:rPr>
          <w:b/>
          <w:bCs/>
          <w:lang w:val="sk-SK"/>
        </w:rPr>
        <w:t>Povinnosti funkcionárov</w:t>
      </w:r>
    </w:p>
    <w:p w14:paraId="5D95F2C1" w14:textId="2CB01DF6" w:rsidR="0011318F" w:rsidRPr="00B2667C" w:rsidRDefault="0011318F" w:rsidP="00B2667C">
      <w:pPr>
        <w:pStyle w:val="ListParagraph"/>
        <w:numPr>
          <w:ilvl w:val="0"/>
          <w:numId w:val="7"/>
        </w:numPr>
        <w:jc w:val="both"/>
        <w:rPr>
          <w:lang w:val="sk-SK"/>
        </w:rPr>
      </w:pPr>
      <w:r w:rsidRPr="00B2667C">
        <w:rPr>
          <w:lang w:val="sk-SK"/>
        </w:rPr>
        <w:t>funkcionár je povinný plniť úlohy uložené Členskou schôdzou a Výborom</w:t>
      </w:r>
    </w:p>
    <w:p w14:paraId="389E9D2C" w14:textId="12EC0882" w:rsidR="0011318F" w:rsidRPr="00B2667C" w:rsidRDefault="0011318F" w:rsidP="00B2667C">
      <w:pPr>
        <w:pStyle w:val="ListParagraph"/>
        <w:numPr>
          <w:ilvl w:val="0"/>
          <w:numId w:val="7"/>
        </w:numPr>
        <w:jc w:val="both"/>
        <w:rPr>
          <w:lang w:val="sk-SK"/>
        </w:rPr>
      </w:pPr>
      <w:r w:rsidRPr="00B2667C">
        <w:rPr>
          <w:lang w:val="sk-SK"/>
        </w:rPr>
        <w:t>iniciatívne vylepšovať športovú, organizačnú a ekonomickú úroveň klubu</w:t>
      </w:r>
    </w:p>
    <w:p w14:paraId="4313C4B8" w14:textId="07F6ABC1" w:rsidR="0011318F" w:rsidRPr="00B2667C" w:rsidRDefault="0011318F" w:rsidP="00B2667C">
      <w:pPr>
        <w:pStyle w:val="ListParagraph"/>
        <w:numPr>
          <w:ilvl w:val="0"/>
          <w:numId w:val="7"/>
        </w:numPr>
        <w:jc w:val="both"/>
        <w:rPr>
          <w:lang w:val="sk-SK"/>
        </w:rPr>
      </w:pPr>
      <w:r w:rsidRPr="00B2667C">
        <w:rPr>
          <w:lang w:val="sk-SK"/>
        </w:rPr>
        <w:t>dbať na dodržiavanie jachtárskej etiky</w:t>
      </w:r>
    </w:p>
    <w:p w14:paraId="7770473C" w14:textId="77777777" w:rsidR="0011318F" w:rsidRDefault="0011318F" w:rsidP="0033471C">
      <w:pPr>
        <w:jc w:val="both"/>
        <w:rPr>
          <w:lang w:val="sk-SK"/>
        </w:rPr>
      </w:pPr>
    </w:p>
    <w:p w14:paraId="5859CD4D" w14:textId="77777777" w:rsidR="0011318F" w:rsidRDefault="0011318F" w:rsidP="007A2FC5">
      <w:pPr>
        <w:rPr>
          <w:lang w:val="sk-SK"/>
        </w:rPr>
      </w:pPr>
    </w:p>
    <w:p w14:paraId="13E9579F" w14:textId="1D56072B" w:rsidR="0011318F" w:rsidRPr="0033471C" w:rsidRDefault="0011318F" w:rsidP="006D795F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r w:rsidRPr="0033471C">
        <w:rPr>
          <w:b/>
          <w:bCs/>
          <w:sz w:val="28"/>
          <w:szCs w:val="28"/>
          <w:lang w:val="sk-SK"/>
        </w:rPr>
        <w:t>Členské príspevky</w:t>
      </w:r>
    </w:p>
    <w:p w14:paraId="5C3A5694" w14:textId="77777777" w:rsidR="0011318F" w:rsidRPr="00B2667C" w:rsidRDefault="0011318F" w:rsidP="0033471C">
      <w:pPr>
        <w:jc w:val="both"/>
        <w:rPr>
          <w:lang w:val="sk-SK"/>
        </w:rPr>
      </w:pPr>
      <w:r>
        <w:rPr>
          <w:lang w:val="sk-SK"/>
        </w:rPr>
        <w:t xml:space="preserve">Členské </w:t>
      </w:r>
      <w:r w:rsidRPr="00B2667C">
        <w:rPr>
          <w:lang w:val="sk-SK"/>
        </w:rPr>
        <w:t>príspevky (členovia s obmedzenými členskými právami):</w:t>
      </w:r>
    </w:p>
    <w:p w14:paraId="2BCB6638" w14:textId="1A59E66D" w:rsidR="0011318F" w:rsidRPr="00B2667C" w:rsidRDefault="0011318F" w:rsidP="0033471C">
      <w:pPr>
        <w:jc w:val="both"/>
        <w:rPr>
          <w:lang w:val="sk-SK"/>
        </w:rPr>
      </w:pPr>
      <w:r w:rsidRPr="00B2667C">
        <w:rPr>
          <w:lang w:val="sk-SK"/>
        </w:rPr>
        <w:t>Žiaci</w:t>
      </w:r>
      <w:r w:rsidRPr="00B2667C">
        <w:rPr>
          <w:lang w:val="sk-SK"/>
        </w:rPr>
        <w:tab/>
      </w:r>
      <w:r w:rsidRPr="00B2667C">
        <w:rPr>
          <w:lang w:val="sk-SK"/>
        </w:rPr>
        <w:tab/>
      </w:r>
      <w:r w:rsidRPr="00B2667C">
        <w:rPr>
          <w:lang w:val="sk-SK"/>
        </w:rPr>
        <w:tab/>
      </w:r>
      <w:r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Pr="00B2667C">
        <w:rPr>
          <w:lang w:val="sk-SK"/>
        </w:rPr>
        <w:t>80</w:t>
      </w:r>
      <w:r w:rsidR="00B2667C" w:rsidRPr="00B2667C">
        <w:rPr>
          <w:lang w:val="sk-SK"/>
        </w:rPr>
        <w:t xml:space="preserve"> €</w:t>
      </w:r>
    </w:p>
    <w:p w14:paraId="5495A14F" w14:textId="04ACE1C7" w:rsidR="0011318F" w:rsidRPr="00B2667C" w:rsidRDefault="0011318F" w:rsidP="0033471C">
      <w:pPr>
        <w:jc w:val="both"/>
        <w:rPr>
          <w:lang w:val="sk-SK"/>
        </w:rPr>
      </w:pPr>
      <w:r w:rsidRPr="00B2667C">
        <w:rPr>
          <w:lang w:val="sk-SK"/>
        </w:rPr>
        <w:t>Dorastenci a študenti</w:t>
      </w:r>
      <w:r w:rsidRPr="00B2667C">
        <w:rPr>
          <w:lang w:val="sk-SK"/>
        </w:rPr>
        <w:tab/>
      </w:r>
      <w:r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Pr="00B2667C">
        <w:rPr>
          <w:lang w:val="sk-SK"/>
        </w:rPr>
        <w:t>80</w:t>
      </w:r>
      <w:r w:rsidR="00B2667C" w:rsidRPr="00B2667C">
        <w:rPr>
          <w:lang w:val="sk-SK"/>
        </w:rPr>
        <w:t xml:space="preserve"> €</w:t>
      </w:r>
    </w:p>
    <w:p w14:paraId="13399861" w14:textId="775C63EA" w:rsidR="0011318F" w:rsidRPr="00B2667C" w:rsidRDefault="0011318F" w:rsidP="0033471C">
      <w:pPr>
        <w:jc w:val="both"/>
        <w:rPr>
          <w:lang w:val="sk-SK"/>
        </w:rPr>
      </w:pPr>
      <w:r w:rsidRPr="00B2667C">
        <w:rPr>
          <w:lang w:val="sk-SK"/>
        </w:rPr>
        <w:t>Dospelá</w:t>
      </w:r>
      <w:r w:rsidRPr="00B2667C">
        <w:rPr>
          <w:lang w:val="sk-SK"/>
        </w:rPr>
        <w:tab/>
      </w:r>
      <w:r w:rsidRPr="00B2667C">
        <w:rPr>
          <w:lang w:val="sk-SK"/>
        </w:rPr>
        <w:tab/>
      </w:r>
      <w:r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="001552A2" w:rsidRPr="00B2667C">
        <w:rPr>
          <w:lang w:val="sk-SK"/>
        </w:rPr>
        <w:tab/>
      </w:r>
      <w:r w:rsidRPr="00B2667C">
        <w:rPr>
          <w:lang w:val="sk-SK"/>
        </w:rPr>
        <w:t>120</w:t>
      </w:r>
      <w:r w:rsidR="00B2667C" w:rsidRPr="00B2667C">
        <w:rPr>
          <w:lang w:val="sk-SK"/>
        </w:rPr>
        <w:t xml:space="preserve"> €</w:t>
      </w:r>
    </w:p>
    <w:p w14:paraId="06B74081" w14:textId="77777777" w:rsidR="0011318F" w:rsidRPr="00B2667C" w:rsidRDefault="0011318F" w:rsidP="0033471C">
      <w:pPr>
        <w:jc w:val="both"/>
        <w:rPr>
          <w:lang w:val="sk-SK"/>
        </w:rPr>
      </w:pPr>
    </w:p>
    <w:p w14:paraId="5344D7C7" w14:textId="77777777" w:rsidR="001552A2" w:rsidRPr="00B2667C" w:rsidRDefault="001552A2" w:rsidP="0033471C">
      <w:pPr>
        <w:jc w:val="both"/>
        <w:rPr>
          <w:lang w:val="sk-SK"/>
        </w:rPr>
      </w:pPr>
      <w:r w:rsidRPr="00B2667C">
        <w:rPr>
          <w:lang w:val="sk-SK"/>
        </w:rPr>
        <w:t>Členské príspevky (ostatní členovia):</w:t>
      </w:r>
    </w:p>
    <w:p w14:paraId="6127DBE6" w14:textId="67449647" w:rsidR="001552A2" w:rsidRDefault="001552A2" w:rsidP="0033471C">
      <w:pPr>
        <w:jc w:val="both"/>
        <w:rPr>
          <w:lang w:val="sk-SK"/>
        </w:rPr>
      </w:pPr>
      <w:r w:rsidRPr="00B2667C">
        <w:rPr>
          <w:lang w:val="sk-SK"/>
        </w:rPr>
        <w:t>Žiaci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80</w:t>
      </w:r>
      <w:r w:rsidR="00B2667C">
        <w:rPr>
          <w:lang w:val="sk-SK"/>
        </w:rPr>
        <w:t xml:space="preserve"> €</w:t>
      </w:r>
    </w:p>
    <w:p w14:paraId="5D058B1C" w14:textId="124616D8" w:rsidR="001552A2" w:rsidRDefault="001552A2" w:rsidP="0033471C">
      <w:pPr>
        <w:jc w:val="both"/>
        <w:rPr>
          <w:lang w:val="sk-SK"/>
        </w:rPr>
      </w:pPr>
      <w:r>
        <w:rPr>
          <w:lang w:val="sk-SK"/>
        </w:rPr>
        <w:t>Dorastenci, študenti, nepracujúci dôchodcovia, ženy na materskej dovolenke</w:t>
      </w:r>
      <w:r>
        <w:rPr>
          <w:lang w:val="sk-SK"/>
        </w:rPr>
        <w:tab/>
        <w:t>80</w:t>
      </w:r>
      <w:r w:rsidR="00B2667C">
        <w:rPr>
          <w:lang w:val="sk-SK"/>
        </w:rPr>
        <w:t xml:space="preserve"> €</w:t>
      </w:r>
    </w:p>
    <w:p w14:paraId="6DA8A516" w14:textId="2D1C1FEC" w:rsidR="001552A2" w:rsidRDefault="001552A2" w:rsidP="0033471C">
      <w:pPr>
        <w:jc w:val="both"/>
        <w:rPr>
          <w:lang w:val="sk-SK"/>
        </w:rPr>
      </w:pPr>
      <w:r>
        <w:rPr>
          <w:lang w:val="sk-SK"/>
        </w:rPr>
        <w:t>Dospelí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120</w:t>
      </w:r>
      <w:r w:rsidR="00B2667C">
        <w:rPr>
          <w:lang w:val="sk-SK"/>
        </w:rPr>
        <w:t xml:space="preserve"> €</w:t>
      </w:r>
    </w:p>
    <w:p w14:paraId="7B44A369" w14:textId="719498E9" w:rsidR="001552A2" w:rsidRDefault="001552A2" w:rsidP="0033471C">
      <w:pPr>
        <w:jc w:val="both"/>
        <w:rPr>
          <w:lang w:val="sk-SK"/>
        </w:rPr>
      </w:pPr>
      <w:r>
        <w:rPr>
          <w:lang w:val="sk-SK"/>
        </w:rPr>
        <w:t>Čestní členovia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</w:t>
      </w:r>
      <w:r w:rsidR="00B2667C">
        <w:rPr>
          <w:lang w:val="sk-SK"/>
        </w:rPr>
        <w:t xml:space="preserve"> €</w:t>
      </w:r>
    </w:p>
    <w:p w14:paraId="13CCCCB0" w14:textId="77777777" w:rsidR="001552A2" w:rsidRDefault="001552A2" w:rsidP="0033471C">
      <w:pPr>
        <w:jc w:val="both"/>
        <w:rPr>
          <w:lang w:val="sk-SK"/>
        </w:rPr>
      </w:pPr>
    </w:p>
    <w:p w14:paraId="38FE765E" w14:textId="2D5D31D0" w:rsidR="001552A2" w:rsidRDefault="001552A2" w:rsidP="0033471C">
      <w:pPr>
        <w:jc w:val="both"/>
        <w:rPr>
          <w:lang w:val="sk-SK"/>
        </w:rPr>
      </w:pPr>
      <w:r>
        <w:rPr>
          <w:lang w:val="sk-SK"/>
        </w:rPr>
        <w:t>Členské príspevky je treba uhradiť do 30. apríla bežného roka.</w:t>
      </w:r>
    </w:p>
    <w:p w14:paraId="79C3D288" w14:textId="77777777" w:rsidR="001552A2" w:rsidRDefault="001552A2" w:rsidP="0033471C">
      <w:pPr>
        <w:jc w:val="both"/>
        <w:rPr>
          <w:lang w:val="sk-SK"/>
        </w:rPr>
      </w:pPr>
    </w:p>
    <w:p w14:paraId="440A21B7" w14:textId="116AA8A7" w:rsidR="001552A2" w:rsidRDefault="001552A2" w:rsidP="0033471C">
      <w:pPr>
        <w:jc w:val="both"/>
        <w:rPr>
          <w:lang w:val="sk-SK"/>
        </w:rPr>
      </w:pPr>
      <w:r>
        <w:rPr>
          <w:lang w:val="sk-SK"/>
        </w:rPr>
        <w:t>Pretekári platia príspevky v stanovenom termíne vo výške príspevkov ostatných členov.</w:t>
      </w:r>
    </w:p>
    <w:p w14:paraId="560EA142" w14:textId="77777777" w:rsidR="001552A2" w:rsidRDefault="001552A2" w:rsidP="007A2FC5">
      <w:pPr>
        <w:rPr>
          <w:lang w:val="sk-SK"/>
        </w:rPr>
      </w:pPr>
    </w:p>
    <w:p w14:paraId="4EE1E097" w14:textId="77777777" w:rsidR="001552A2" w:rsidRDefault="001552A2" w:rsidP="007A2FC5">
      <w:pPr>
        <w:rPr>
          <w:lang w:val="sk-SK"/>
        </w:rPr>
      </w:pPr>
    </w:p>
    <w:p w14:paraId="1847B655" w14:textId="6CD6B2DF" w:rsidR="001552A2" w:rsidRPr="0033471C" w:rsidRDefault="001552A2" w:rsidP="006D795F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r w:rsidRPr="0033471C">
        <w:rPr>
          <w:b/>
          <w:bCs/>
          <w:sz w:val="28"/>
          <w:szCs w:val="28"/>
          <w:lang w:val="sk-SK"/>
        </w:rPr>
        <w:t>Služby poskytované členom klubu</w:t>
      </w:r>
    </w:p>
    <w:p w14:paraId="379F5C92" w14:textId="77777777" w:rsidR="001552A2" w:rsidRDefault="001552A2" w:rsidP="007A2FC5">
      <w:pPr>
        <w:rPr>
          <w:lang w:val="sk-SK"/>
        </w:rPr>
      </w:pPr>
    </w:p>
    <w:p w14:paraId="36FCDE0E" w14:textId="0797B9FF" w:rsidR="001552A2" w:rsidRPr="00B2667C" w:rsidRDefault="001552A2" w:rsidP="0033471C">
      <w:pPr>
        <w:jc w:val="both"/>
        <w:rPr>
          <w:b/>
          <w:bCs/>
          <w:lang w:val="sk-SK"/>
        </w:rPr>
      </w:pPr>
      <w:r w:rsidRPr="00B2667C">
        <w:rPr>
          <w:b/>
          <w:bCs/>
          <w:lang w:val="sk-SK"/>
        </w:rPr>
        <w:t>Ubytovanie v lodenici</w:t>
      </w:r>
    </w:p>
    <w:p w14:paraId="12938212" w14:textId="4FA4D644" w:rsidR="001552A2" w:rsidRDefault="001552A2" w:rsidP="0033471C">
      <w:pPr>
        <w:jc w:val="both"/>
        <w:rPr>
          <w:lang w:val="sk-SK"/>
        </w:rPr>
      </w:pPr>
      <w:r>
        <w:rPr>
          <w:lang w:val="sk-SK"/>
        </w:rPr>
        <w:t xml:space="preserve">Počas pretekárskej sezóny je ubytovanie v lodenici určené prednostne aktívnym pretekárom a účastníkom pretekov z iných klubov. Voľné </w:t>
      </w:r>
      <w:proofErr w:type="spellStart"/>
      <w:r>
        <w:rPr>
          <w:lang w:val="sk-SK"/>
        </w:rPr>
        <w:t>lodeničné</w:t>
      </w:r>
      <w:proofErr w:type="spellEnd"/>
      <w:r>
        <w:rPr>
          <w:lang w:val="sk-SK"/>
        </w:rPr>
        <w:t xml:space="preserve"> priestory v priebehu pretekov a najmä v rekreačnom období sa prenajímajú.</w:t>
      </w:r>
    </w:p>
    <w:p w14:paraId="45FE24C9" w14:textId="561BD9A0" w:rsidR="001552A2" w:rsidRDefault="001552A2" w:rsidP="0033471C">
      <w:pPr>
        <w:jc w:val="both"/>
        <w:rPr>
          <w:lang w:val="sk-SK"/>
        </w:rPr>
      </w:pPr>
      <w:r>
        <w:rPr>
          <w:lang w:val="sk-SK"/>
        </w:rPr>
        <w:t>Príležitostné ubytovanie nečlenov klubu v prenajatých bunkách nad povolenú kapacitu (4 osoby) je zakázané.</w:t>
      </w:r>
    </w:p>
    <w:p w14:paraId="043877E7" w14:textId="77777777" w:rsidR="001552A2" w:rsidRDefault="001552A2" w:rsidP="0033471C">
      <w:pPr>
        <w:jc w:val="both"/>
        <w:rPr>
          <w:lang w:val="sk-SK"/>
        </w:rPr>
      </w:pPr>
    </w:p>
    <w:p w14:paraId="49915B3A" w14:textId="3DF822BD" w:rsidR="001552A2" w:rsidRPr="00B2667C" w:rsidRDefault="001552A2" w:rsidP="0033471C">
      <w:pPr>
        <w:jc w:val="both"/>
        <w:rPr>
          <w:b/>
          <w:bCs/>
          <w:lang w:val="sk-SK"/>
        </w:rPr>
      </w:pPr>
      <w:r w:rsidRPr="00B2667C">
        <w:rPr>
          <w:b/>
          <w:bCs/>
          <w:lang w:val="sk-SK"/>
        </w:rPr>
        <w:t>Poplatky za služby poskytované v klube</w:t>
      </w:r>
    </w:p>
    <w:p w14:paraId="5CD40EDF" w14:textId="2892067B" w:rsidR="001552A2" w:rsidRDefault="0094777B" w:rsidP="0033471C">
      <w:pPr>
        <w:jc w:val="both"/>
        <w:rPr>
          <w:lang w:val="sk-SK"/>
        </w:rPr>
      </w:pPr>
      <w:r>
        <w:rPr>
          <w:lang w:val="sk-SK"/>
        </w:rPr>
        <w:t>Poplatky za ubytovanie v lodenici, použitie priestoru lodenice pre karavan, obytné auto a poplatok za návštevu sú obsahom samostatnej prílohy Klubového poriadku.</w:t>
      </w:r>
    </w:p>
    <w:p w14:paraId="3AECDF40" w14:textId="72607B4D" w:rsidR="0094777B" w:rsidRDefault="0094777B" w:rsidP="0033471C">
      <w:pPr>
        <w:jc w:val="both"/>
        <w:rPr>
          <w:lang w:val="sk-SK"/>
        </w:rPr>
      </w:pPr>
      <w:r>
        <w:rPr>
          <w:lang w:val="sk-SK"/>
        </w:rPr>
        <w:lastRenderedPageBreak/>
        <w:t>Výšku poplatkov za služby poskytované členom klubu je oprávnená meniť Členská schôdza na návrh výboru, poplatky pre nečlenov môže zmeniť výbor klubu na návrh HR.</w:t>
      </w:r>
    </w:p>
    <w:p w14:paraId="64798B8F" w14:textId="15B7BA8D" w:rsidR="0094777B" w:rsidRDefault="0094777B" w:rsidP="0033471C">
      <w:pPr>
        <w:jc w:val="both"/>
        <w:rPr>
          <w:lang w:val="sk-SK"/>
        </w:rPr>
      </w:pPr>
      <w:r>
        <w:rPr>
          <w:lang w:val="sk-SK"/>
        </w:rPr>
        <w:t>Poplatky vyberá poverený člen klubu.</w:t>
      </w:r>
    </w:p>
    <w:p w14:paraId="61758E35" w14:textId="3C6AF901" w:rsidR="0094777B" w:rsidRDefault="0094777B" w:rsidP="0033471C">
      <w:pPr>
        <w:jc w:val="both"/>
        <w:rPr>
          <w:lang w:val="sk-SK"/>
        </w:rPr>
      </w:pPr>
      <w:r>
        <w:rPr>
          <w:lang w:val="sk-SK"/>
        </w:rPr>
        <w:t>Dĺžka pobytu môže byť pri väčšom záujme obmedzená.</w:t>
      </w:r>
    </w:p>
    <w:p w14:paraId="0B92153C" w14:textId="77777777" w:rsidR="0094777B" w:rsidRDefault="0094777B" w:rsidP="0033471C">
      <w:pPr>
        <w:jc w:val="both"/>
        <w:rPr>
          <w:lang w:val="sk-SK"/>
        </w:rPr>
      </w:pPr>
    </w:p>
    <w:p w14:paraId="426CB061" w14:textId="77777777" w:rsidR="0094777B" w:rsidRDefault="0094777B" w:rsidP="007A2FC5">
      <w:pPr>
        <w:rPr>
          <w:lang w:val="sk-SK"/>
        </w:rPr>
      </w:pPr>
    </w:p>
    <w:p w14:paraId="3BDDE236" w14:textId="0DB6A6FC" w:rsidR="0094777B" w:rsidRPr="0033471C" w:rsidRDefault="0094777B" w:rsidP="006D795F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r w:rsidRPr="0033471C">
        <w:rPr>
          <w:b/>
          <w:bCs/>
          <w:sz w:val="28"/>
          <w:szCs w:val="28"/>
          <w:lang w:val="sk-SK"/>
        </w:rPr>
        <w:t>Prevádzka areálu</w:t>
      </w:r>
    </w:p>
    <w:p w14:paraId="1AD1C16D" w14:textId="30A92E8C" w:rsidR="0094777B" w:rsidRPr="00B2667C" w:rsidRDefault="0094777B" w:rsidP="00B2667C">
      <w:pPr>
        <w:pStyle w:val="ListParagraph"/>
        <w:numPr>
          <w:ilvl w:val="0"/>
          <w:numId w:val="8"/>
        </w:numPr>
        <w:jc w:val="both"/>
        <w:rPr>
          <w:lang w:val="sk-SK"/>
        </w:rPr>
      </w:pPr>
      <w:r w:rsidRPr="00B2667C">
        <w:rPr>
          <w:lang w:val="sk-SK"/>
        </w:rPr>
        <w:t>v areáli klub</w:t>
      </w:r>
      <w:r w:rsidR="0081774D">
        <w:rPr>
          <w:lang w:val="sk-SK"/>
        </w:rPr>
        <w:t>u</w:t>
      </w:r>
      <w:r w:rsidRPr="00B2667C">
        <w:rPr>
          <w:lang w:val="sk-SK"/>
        </w:rPr>
        <w:t xml:space="preserve"> je zakázané parkovanie motorových vozidiel počas dňa. Umývať motorové vozidlá a areáli a okolí je prísne zakázané. </w:t>
      </w:r>
    </w:p>
    <w:p w14:paraId="32653A8A" w14:textId="49D6728D" w:rsidR="0094777B" w:rsidRPr="00B2667C" w:rsidRDefault="0094777B" w:rsidP="00B2667C">
      <w:pPr>
        <w:pStyle w:val="ListParagraph"/>
        <w:numPr>
          <w:ilvl w:val="0"/>
          <w:numId w:val="8"/>
        </w:numPr>
        <w:jc w:val="both"/>
        <w:rPr>
          <w:lang w:val="sk-SK"/>
        </w:rPr>
      </w:pPr>
      <w:r w:rsidRPr="00B2667C">
        <w:rPr>
          <w:lang w:val="sk-SK"/>
        </w:rPr>
        <w:t xml:space="preserve">areál lodenice je určený pre členov klubu. Návštevy hostí je členom doporučené obmedziť na únosnú mieru. Za správanie hosťa v areáli a úhradu poplatkov zodpovedá člen klubu, ktorý ho pozval. </w:t>
      </w:r>
    </w:p>
    <w:p w14:paraId="60C582BA" w14:textId="42F55D32" w:rsidR="00843AD5" w:rsidRPr="00B2667C" w:rsidRDefault="00B2667C" w:rsidP="0081774D">
      <w:pPr>
        <w:pStyle w:val="ListParagraph"/>
        <w:numPr>
          <w:ilvl w:val="0"/>
          <w:numId w:val="8"/>
        </w:numPr>
        <w:jc w:val="both"/>
        <w:rPr>
          <w:lang w:val="sk-SK"/>
        </w:rPr>
      </w:pPr>
      <w:r>
        <w:rPr>
          <w:lang w:val="sk-SK"/>
        </w:rPr>
        <w:t>ž</w:t>
      </w:r>
      <w:r w:rsidR="00843AD5" w:rsidRPr="00B2667C">
        <w:rPr>
          <w:lang w:val="sk-SK"/>
        </w:rPr>
        <w:t>iakom a dorastencom je zakázané používanie alkoholických nápojov a fajčenie. V priestoroch lodenice je zakázané fajčiť aj dospelým.</w:t>
      </w:r>
    </w:p>
    <w:p w14:paraId="6FD44461" w14:textId="4753326E" w:rsidR="00843AD5" w:rsidRPr="00B2667C" w:rsidRDefault="00843AD5" w:rsidP="00B2667C">
      <w:pPr>
        <w:pStyle w:val="ListParagraph"/>
        <w:numPr>
          <w:ilvl w:val="0"/>
          <w:numId w:val="8"/>
        </w:numPr>
        <w:jc w:val="both"/>
        <w:rPr>
          <w:lang w:val="sk-SK"/>
        </w:rPr>
      </w:pPr>
      <w:r w:rsidRPr="00B2667C">
        <w:rPr>
          <w:lang w:val="sk-SK"/>
        </w:rPr>
        <w:t>na rekreačné plavby členov môžu byť použité vyčlenené plachetnice. Ich použitie a tiež používanie pramice je mož</w:t>
      </w:r>
      <w:r w:rsidRPr="0081774D">
        <w:rPr>
          <w:lang w:val="sk-SK"/>
        </w:rPr>
        <w:t>né iba s povolením</w:t>
      </w:r>
      <w:r w:rsidRPr="00B2667C">
        <w:rPr>
          <w:lang w:val="sk-SK"/>
        </w:rPr>
        <w:t xml:space="preserve">. Na rekreačné účely je zakázané </w:t>
      </w:r>
      <w:proofErr w:type="spellStart"/>
      <w:r w:rsidRPr="00B2667C">
        <w:rPr>
          <w:lang w:val="sk-SK"/>
        </w:rPr>
        <w:t>použivať</w:t>
      </w:r>
      <w:proofErr w:type="spellEnd"/>
      <w:r w:rsidRPr="00B2667C">
        <w:rPr>
          <w:lang w:val="sk-SK"/>
        </w:rPr>
        <w:t xml:space="preserve"> pretekárske lode. </w:t>
      </w:r>
    </w:p>
    <w:p w14:paraId="47F03052" w14:textId="2221E92E" w:rsidR="00843AD5" w:rsidRPr="00B2667C" w:rsidRDefault="00E73027" w:rsidP="00B2667C">
      <w:pPr>
        <w:pStyle w:val="ListParagraph"/>
        <w:numPr>
          <w:ilvl w:val="0"/>
          <w:numId w:val="8"/>
        </w:numPr>
        <w:jc w:val="both"/>
        <w:rPr>
          <w:lang w:val="sk-SK"/>
        </w:rPr>
      </w:pPr>
      <w:r w:rsidRPr="00B2667C">
        <w:rPr>
          <w:lang w:val="sk-SK"/>
        </w:rPr>
        <w:t>v priestoroch areálu klubu je zakázané reprodukovať rušivo hudbu</w:t>
      </w:r>
    </w:p>
    <w:p w14:paraId="64E1FB9C" w14:textId="7FC93F60" w:rsidR="00E73027" w:rsidRPr="00B2667C" w:rsidRDefault="00E73027" w:rsidP="00B2667C">
      <w:pPr>
        <w:pStyle w:val="ListParagraph"/>
        <w:numPr>
          <w:ilvl w:val="0"/>
          <w:numId w:val="8"/>
        </w:numPr>
        <w:jc w:val="both"/>
        <w:rPr>
          <w:lang w:val="sk-SK"/>
        </w:rPr>
      </w:pPr>
      <w:r w:rsidRPr="00B2667C">
        <w:rPr>
          <w:lang w:val="sk-SK"/>
        </w:rPr>
        <w:t xml:space="preserve">motorové člny sú vyhradené na tréningové, organizačné a záchranné účely. Riadiť motorový čln môže iba držiteľ alebo ním povolený vodič s predpísaným oprávnením. Používanie motorových člnov v rekreačnej sezóne je zakázané. </w:t>
      </w:r>
    </w:p>
    <w:p w14:paraId="0D415C15" w14:textId="77777777" w:rsidR="00E73027" w:rsidRDefault="00E73027" w:rsidP="007A2FC5">
      <w:pPr>
        <w:rPr>
          <w:lang w:val="sk-SK"/>
        </w:rPr>
      </w:pPr>
    </w:p>
    <w:p w14:paraId="15630436" w14:textId="2B9F0BFB" w:rsidR="00E73027" w:rsidRPr="006B16B8" w:rsidRDefault="00E73027" w:rsidP="006D795F">
      <w:pPr>
        <w:pStyle w:val="ListParagraph"/>
        <w:numPr>
          <w:ilvl w:val="0"/>
          <w:numId w:val="3"/>
        </w:numPr>
        <w:jc w:val="center"/>
        <w:rPr>
          <w:b/>
          <w:bCs/>
          <w:sz w:val="28"/>
          <w:szCs w:val="28"/>
          <w:lang w:val="sk-SK"/>
        </w:rPr>
      </w:pPr>
      <w:r w:rsidRPr="006B16B8">
        <w:rPr>
          <w:b/>
          <w:bCs/>
          <w:sz w:val="28"/>
          <w:szCs w:val="28"/>
          <w:lang w:val="sk-SK"/>
        </w:rPr>
        <w:t>Brigádnická činnosť klubu</w:t>
      </w:r>
    </w:p>
    <w:p w14:paraId="547D176E" w14:textId="4F444B2E" w:rsidR="003123B8" w:rsidRPr="00704537" w:rsidRDefault="00704537" w:rsidP="00704537">
      <w:pPr>
        <w:rPr>
          <w:lang w:val="sk-SK"/>
        </w:rPr>
      </w:pPr>
      <w:r w:rsidRPr="006B16B8">
        <w:rPr>
          <w:lang w:val="sk-SK"/>
        </w:rPr>
        <w:t>Za účelom údržby a zveľaďovania areálu lodenice sa členovia zúčastňujú spoločných brigád. Zapájajú sa aj do pracovných aktivít spojených s organizáciou klubových pretekov, tréningov a propagáciou klubu. Taktiež svojou športovou aktivitou na pretekoch pomáhajú šíriť dobré meno klubu doma a v zahraničí.</w:t>
      </w:r>
    </w:p>
    <w:p w14:paraId="7DFEE7C6" w14:textId="77777777" w:rsidR="00E73027" w:rsidRPr="00704537" w:rsidRDefault="00E73027" w:rsidP="007A2FC5">
      <w:pPr>
        <w:rPr>
          <w:lang w:val="sk-SK"/>
        </w:rPr>
      </w:pPr>
    </w:p>
    <w:p w14:paraId="27805E23" w14:textId="77777777" w:rsidR="00843AD5" w:rsidRPr="007A2FC5" w:rsidRDefault="00843AD5" w:rsidP="007A2FC5">
      <w:pPr>
        <w:rPr>
          <w:lang w:val="sk-SK"/>
        </w:rPr>
      </w:pPr>
    </w:p>
    <w:sectPr w:rsidR="00843AD5" w:rsidRPr="007A2F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D7D"/>
    <w:multiLevelType w:val="hybridMultilevel"/>
    <w:tmpl w:val="3F1C99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2526"/>
    <w:multiLevelType w:val="hybridMultilevel"/>
    <w:tmpl w:val="D60288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46C4"/>
    <w:multiLevelType w:val="hybridMultilevel"/>
    <w:tmpl w:val="5B56650C"/>
    <w:lvl w:ilvl="0" w:tplc="52D2CF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74F91"/>
    <w:multiLevelType w:val="hybridMultilevel"/>
    <w:tmpl w:val="72E665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01301"/>
    <w:multiLevelType w:val="hybridMultilevel"/>
    <w:tmpl w:val="8146EB02"/>
    <w:lvl w:ilvl="0" w:tplc="21C4D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B2F5A"/>
    <w:multiLevelType w:val="hybridMultilevel"/>
    <w:tmpl w:val="AE8A70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A3EE4"/>
    <w:multiLevelType w:val="hybridMultilevel"/>
    <w:tmpl w:val="FC9693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14FCE"/>
    <w:multiLevelType w:val="hybridMultilevel"/>
    <w:tmpl w:val="E806C3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B6964"/>
    <w:multiLevelType w:val="hybridMultilevel"/>
    <w:tmpl w:val="FB8833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911648">
    <w:abstractNumId w:val="1"/>
  </w:num>
  <w:num w:numId="2" w16cid:durableId="1232229338">
    <w:abstractNumId w:val="2"/>
  </w:num>
  <w:num w:numId="3" w16cid:durableId="916944016">
    <w:abstractNumId w:val="4"/>
  </w:num>
  <w:num w:numId="4" w16cid:durableId="2112360071">
    <w:abstractNumId w:val="8"/>
  </w:num>
  <w:num w:numId="5" w16cid:durableId="1195847858">
    <w:abstractNumId w:val="5"/>
  </w:num>
  <w:num w:numId="6" w16cid:durableId="255596862">
    <w:abstractNumId w:val="0"/>
  </w:num>
  <w:num w:numId="7" w16cid:durableId="1265575873">
    <w:abstractNumId w:val="6"/>
  </w:num>
  <w:num w:numId="8" w16cid:durableId="194658936">
    <w:abstractNumId w:val="3"/>
  </w:num>
  <w:num w:numId="9" w16cid:durableId="1372922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2B"/>
    <w:rsid w:val="0011318F"/>
    <w:rsid w:val="00135BF3"/>
    <w:rsid w:val="001552A2"/>
    <w:rsid w:val="00305AC6"/>
    <w:rsid w:val="003123B8"/>
    <w:rsid w:val="0033471C"/>
    <w:rsid w:val="00412C2B"/>
    <w:rsid w:val="005F242E"/>
    <w:rsid w:val="006B16B8"/>
    <w:rsid w:val="006D795F"/>
    <w:rsid w:val="00704537"/>
    <w:rsid w:val="00755150"/>
    <w:rsid w:val="007A2FC5"/>
    <w:rsid w:val="0081774D"/>
    <w:rsid w:val="00843AD5"/>
    <w:rsid w:val="008A1902"/>
    <w:rsid w:val="0094777B"/>
    <w:rsid w:val="009E733C"/>
    <w:rsid w:val="00AC3C1F"/>
    <w:rsid w:val="00B2667C"/>
    <w:rsid w:val="00B656B8"/>
    <w:rsid w:val="00E30EE1"/>
    <w:rsid w:val="00E73027"/>
    <w:rsid w:val="00E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7FE45"/>
  <w15:chartTrackingRefBased/>
  <w15:docId w15:val="{D1DD5F4A-1F77-4A12-8E3B-140CD259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9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2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2C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2C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2C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2C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2C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2C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2C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12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12C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412C2B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12C2B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12C2B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12C2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12C2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12C2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12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1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12C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12C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C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C2B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C2B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12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1183</Words>
  <Characters>6997</Characters>
  <Application>Microsoft Office Word</Application>
  <DocSecurity>0</DocSecurity>
  <Lines>174</Lines>
  <Paragraphs>103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Vargova</dc:creator>
  <cp:keywords/>
  <dc:description/>
  <cp:lastModifiedBy>Marek PROKOPEC</cp:lastModifiedBy>
  <cp:revision>4</cp:revision>
  <dcterms:created xsi:type="dcterms:W3CDTF">2026-02-15T08:37:00Z</dcterms:created>
  <dcterms:modified xsi:type="dcterms:W3CDTF">2026-02-16T19:24:00Z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60e55f-9d2d-43f4-8b64-8be9a254dee6_Enabled">
    <vt:lpwstr>true</vt:lpwstr>
  </property>
  <property fmtid="{D5CDD505-2E9C-101B-9397-08002B2CF9AE}" pid="3" name="MSIP_Label_e560e55f-9d2d-43f4-8b64-8be9a254dee6_SetDate">
    <vt:lpwstr>2026-02-16T19:24:33Z</vt:lpwstr>
  </property>
  <property fmtid="{D5CDD505-2E9C-101B-9397-08002B2CF9AE}" pid="4" name="MSIP_Label_e560e55f-9d2d-43f4-8b64-8be9a254dee6_Method">
    <vt:lpwstr>Standard</vt:lpwstr>
  </property>
  <property fmtid="{D5CDD505-2E9C-101B-9397-08002B2CF9AE}" pid="5" name="MSIP_Label_e560e55f-9d2d-43f4-8b64-8be9a254dee6_Name">
    <vt:lpwstr>Whole RBI Group_0</vt:lpwstr>
  </property>
  <property fmtid="{D5CDD505-2E9C-101B-9397-08002B2CF9AE}" pid="6" name="MSIP_Label_e560e55f-9d2d-43f4-8b64-8be9a254dee6_SiteId">
    <vt:lpwstr>9b511fda-f0b1-43a5-b06e-1e720f64520a</vt:lpwstr>
  </property>
  <property fmtid="{D5CDD505-2E9C-101B-9397-08002B2CF9AE}" pid="7" name="MSIP_Label_e560e55f-9d2d-43f4-8b64-8be9a254dee6_ActionId">
    <vt:lpwstr>ed7b174f-858d-42d7-8864-0fdd91399bd7</vt:lpwstr>
  </property>
  <property fmtid="{D5CDD505-2E9C-101B-9397-08002B2CF9AE}" pid="8" name="MSIP_Label_e560e55f-9d2d-43f4-8b64-8be9a254dee6_ContentBits">
    <vt:lpwstr>0</vt:lpwstr>
  </property>
  <property fmtid="{D5CDD505-2E9C-101B-9397-08002B2CF9AE}" pid="9" name="MSIP_Label_e560e55f-9d2d-43f4-8b64-8be9a254dee6_Tag">
    <vt:lpwstr>10, 3, 0, 1</vt:lpwstr>
  </property>
</Properties>
</file>